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5" w:themeShade="BF"/>
  <w:body>
    <w:p w14:paraId="59ECC6ED" w14:textId="21E330E6" w:rsidR="00677086" w:rsidRDefault="00FB247C" w:rsidP="00140ED7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BB2D" wp14:editId="6B553BA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19925" cy="704850"/>
                <wp:effectExtent l="0" t="0" r="28575" b="19050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5AE4B" w14:textId="4958CEB8" w:rsidR="00FB247C" w:rsidRDefault="00FB247C" w:rsidP="00FB247C">
                            <w:pPr>
                              <w:pStyle w:val="Yltunniste"/>
                              <w:tabs>
                                <w:tab w:val="clear" w:pos="4513"/>
                                <w:tab w:val="clear" w:pos="9026"/>
                              </w:tabs>
                              <w:ind w:left="-851" w:firstLine="85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BC2512" wp14:editId="14E71BBA">
                                  <wp:extent cx="1715712" cy="571500"/>
                                  <wp:effectExtent l="0" t="0" r="0" b="0"/>
                                  <wp:docPr id="28" name="Kuv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otiketju_lkv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2605" cy="597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273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7273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7273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7273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25C4">
                              <w:rPr>
                                <w:b/>
                                <w:sz w:val="28"/>
                                <w:szCs w:val="28"/>
                              </w:rPr>
                              <w:t>VUOKRAUSHAKEMUS</w:t>
                            </w:r>
                          </w:p>
                          <w:p w14:paraId="31F63BBC" w14:textId="7AFFE5CD" w:rsidR="00072738" w:rsidRPr="00072738" w:rsidRDefault="00072738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BB2D" id="_x0000_t202" coordsize="21600,21600" o:spt="202" path="m,l,21600r21600,l21600,xe">
                <v:stroke joinstyle="miter"/>
                <v:path gradientshapeok="t" o:connecttype="rect"/>
              </v:shapetype>
              <v:shape id="Tekstiruutu 30" o:spid="_x0000_s1026" type="#_x0000_t202" style="position:absolute;margin-left:0;margin-top:.8pt;width:552.75pt;height:5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" fillcolor="white [3212]" strokeweight=".5pt">
                <v:textbox>
                  <w:txbxContent>
                    <w:p w14:paraId="06C5AE4B" w14:textId="4958CEB8" w:rsidR="00FB247C" w:rsidRDefault="00FB247C" w:rsidP="00FB247C">
                      <w:pPr>
                        <w:pStyle w:val="Yltunniste"/>
                        <w:tabs>
                          <w:tab w:val="clear" w:pos="4513"/>
                          <w:tab w:val="clear" w:pos="9026"/>
                        </w:tabs>
                        <w:ind w:left="-851" w:firstLine="85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drawing>
                          <wp:inline distT="0" distB="0" distL="0" distR="0" wp14:anchorId="68BC2512" wp14:editId="14E71BBA">
                            <wp:extent cx="1715712" cy="571500"/>
                            <wp:effectExtent l="0" t="0" r="0" b="0"/>
                            <wp:docPr id="28" name="Kuv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otiketju_lkv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2605" cy="597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273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7273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7273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7273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225C4">
                        <w:rPr>
                          <w:b/>
                          <w:sz w:val="28"/>
                          <w:szCs w:val="28"/>
                        </w:rPr>
                        <w:t>VUOKRAUSHAKEMUS</w:t>
                      </w:r>
                    </w:p>
                    <w:p w14:paraId="31F63BBC" w14:textId="7AFFE5CD" w:rsidR="00072738" w:rsidRPr="00072738" w:rsidRDefault="00072738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BE41D" w14:textId="20CB1091" w:rsidR="00FB247C" w:rsidRDefault="00FB247C" w:rsidP="00140ED7">
      <w:pPr>
        <w:rPr>
          <w:rFonts w:ascii="Arial Narrow" w:hAnsi="Arial Narrow"/>
          <w:sz w:val="20"/>
          <w:szCs w:val="20"/>
          <w:lang w:val="en-US"/>
        </w:rPr>
      </w:pPr>
    </w:p>
    <w:p w14:paraId="18C9F70E" w14:textId="77777777" w:rsidR="00FB247C" w:rsidRPr="003D30BB" w:rsidRDefault="00FB247C" w:rsidP="00140ED7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Style w:val="TaulukkoRuudukko"/>
        <w:tblW w:w="11057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9"/>
        <w:gridCol w:w="1871"/>
        <w:gridCol w:w="797"/>
        <w:gridCol w:w="30"/>
        <w:gridCol w:w="1625"/>
        <w:gridCol w:w="1482"/>
        <w:gridCol w:w="399"/>
        <w:gridCol w:w="668"/>
        <w:gridCol w:w="2126"/>
      </w:tblGrid>
      <w:tr w:rsidR="00337C48" w:rsidRPr="00883D0B" w14:paraId="2C66D5E9" w14:textId="77777777" w:rsidTr="004B2555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0070CF64" w14:textId="25261B0D" w:rsidR="00337C48" w:rsidRPr="00883D0B" w:rsidRDefault="00C42D3B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Asuntokohde</w:t>
            </w:r>
            <w:proofErr w:type="spellEnd"/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2201715E" w14:textId="36EE8AF6" w:rsidR="00337C48" w:rsidRPr="00883D0B" w:rsidRDefault="00C42D3B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Osoite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450362071"/>
                <w:placeholder>
                  <w:docPart w:val="912D2EE4C80E44AA919B000B6CB6A25F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Pr="004446C1">
                  <w:rPr>
                    <w:rFonts w:ascii="Arial Narrow" w:hAnsi="Arial Narrow"/>
                    <w:i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4740ED36" w14:textId="0D95EA6B" w:rsidTr="008366CF">
        <w:trPr>
          <w:trHeight w:val="369"/>
        </w:trPr>
        <w:tc>
          <w:tcPr>
            <w:tcW w:w="2059" w:type="dxa"/>
            <w:vMerge w:val="restart"/>
            <w:shd w:val="clear" w:color="auto" w:fill="FFFFFF" w:themeFill="background1"/>
          </w:tcPr>
          <w:p w14:paraId="262CD8F5" w14:textId="1F3008F4" w:rsidR="00113B1D" w:rsidRPr="00883D0B" w:rsidRDefault="00113B1D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HAKIJA 1</w:t>
            </w:r>
          </w:p>
        </w:tc>
        <w:tc>
          <w:tcPr>
            <w:tcW w:w="5805" w:type="dxa"/>
            <w:gridSpan w:val="5"/>
            <w:shd w:val="clear" w:color="auto" w:fill="FFFFFF" w:themeFill="background1"/>
          </w:tcPr>
          <w:p w14:paraId="11E6330B" w14:textId="47EEECC6" w:rsidR="00113B1D" w:rsidRPr="00883D0B" w:rsidRDefault="00113B1D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Nim</w:t>
            </w:r>
            <w:r w:rsidR="004446C1">
              <w:rPr>
                <w:rFonts w:ascii="Arial Narrow" w:hAnsi="Arial Narrow"/>
                <w:sz w:val="20"/>
                <w:szCs w:val="20"/>
              </w:rPr>
              <w:t xml:space="preserve">i </w:t>
            </w:r>
            <w:sdt>
              <w:sdtPr>
                <w:rPr>
                  <w:rStyle w:val="Hienovarainenkorostus"/>
                </w:rPr>
                <w:id w:val="1192414301"/>
                <w:placeholder>
                  <w:docPart w:val="2BBC03D502DE468A9C485378A170FBD7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4F2C74" w:rsidRPr="004446C1">
                  <w:rPr>
                    <w:rFonts w:ascii="Arial Narrow" w:hAnsi="Arial Narrow"/>
                    <w:i/>
                    <w:sz w:val="20"/>
                    <w:szCs w:val="20"/>
                  </w:rPr>
                  <w:t>:</w:t>
                </w:r>
              </w:sdtContent>
            </w:sdt>
            <w:r w:rsidR="004446C1" w:rsidRPr="00883D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93" w:type="dxa"/>
            <w:gridSpan w:val="3"/>
            <w:shd w:val="clear" w:color="auto" w:fill="FFFFFF" w:themeFill="background1"/>
          </w:tcPr>
          <w:p w14:paraId="4B4EBAD3" w14:textId="0C58A0A4" w:rsidR="00113B1D" w:rsidRPr="00883D0B" w:rsidRDefault="00113B1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Henkilötunnus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812710784"/>
                <w:placeholder>
                  <w:docPart w:val="6DA3F3A18F7747688CFEDFBA2F008D0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C2052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042DB0" w:rsidRPr="00883D0B" w14:paraId="710B4536" w14:textId="77777777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20D8FDA5" w14:textId="77777777" w:rsidR="00042DB0" w:rsidRPr="00883D0B" w:rsidRDefault="00042DB0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4A38686F" w14:textId="790BCAB2" w:rsidR="00042DB0" w:rsidRPr="00883D0B" w:rsidRDefault="00042DB0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Osoite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683206840"/>
                <w:placeholder>
                  <w:docPart w:val="F2B8FDE8A6774CFA92DB0BDEDE75358A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C2052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0D1075" w:rsidRPr="00883D0B" w14:paraId="59FFA227" w14:textId="77777777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586B0F1E" w14:textId="77777777" w:rsidR="00012EAE" w:rsidRPr="00883D0B" w:rsidRDefault="00012EAE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FFFFFF" w:themeFill="background1"/>
          </w:tcPr>
          <w:p w14:paraId="1E2FDE52" w14:textId="73592AEA" w:rsidR="00012EAE" w:rsidRPr="00883D0B" w:rsidRDefault="00042DB0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Postinumero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144859912"/>
                <w:placeholder>
                  <w:docPart w:val="F49E278B8983436E82A3FAFE3027F209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2D70C343" w14:textId="3ED0595B" w:rsidR="00012EAE" w:rsidRPr="00883D0B" w:rsidRDefault="00042DB0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Postitoimipaikka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550190037"/>
                <w:placeholder>
                  <w:docPart w:val="ED1838A26D5748A8B7593C4BE0240AA1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="00F20087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3C78AF" w:rsidRPr="00883D0B" w14:paraId="2552A429" w14:textId="2ABD0B46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3EFC9094" w14:textId="77777777" w:rsidR="003C78AF" w:rsidRPr="00883D0B" w:rsidRDefault="003C78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68" w:type="dxa"/>
            <w:gridSpan w:val="2"/>
            <w:shd w:val="clear" w:color="auto" w:fill="FFFFFF" w:themeFill="background1"/>
          </w:tcPr>
          <w:p w14:paraId="5C0BDF8B" w14:textId="5A00C5C2" w:rsidR="003C78AF" w:rsidRPr="00883D0B" w:rsidRDefault="003C78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Puh</w:t>
            </w:r>
            <w:r w:rsidR="00AC6D17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2137943310"/>
                <w:placeholder>
                  <w:docPart w:val="CB71E6DE6607498F88CFAFA077C6661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3536" w:type="dxa"/>
            <w:gridSpan w:val="4"/>
            <w:shd w:val="clear" w:color="auto" w:fill="FFFFFF" w:themeFill="background1"/>
          </w:tcPr>
          <w:p w14:paraId="4BD7D0F6" w14:textId="3F01D4DA" w:rsidR="003C78AF" w:rsidRPr="00883D0B" w:rsidRDefault="003C78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Sähköposti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980145646"/>
                <w:placeholder>
                  <w:docPart w:val="18856DB764BE4AFFA424965197EC9DC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2794" w:type="dxa"/>
            <w:gridSpan w:val="2"/>
            <w:shd w:val="clear" w:color="auto" w:fill="FFFFFF" w:themeFill="background1"/>
          </w:tcPr>
          <w:p w14:paraId="316635E7" w14:textId="6B7B262C" w:rsidR="003C78AF" w:rsidRPr="00883D0B" w:rsidRDefault="003C78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Kansalaisuu</w:t>
            </w:r>
            <w:r w:rsidR="00AC6D17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="00AC6D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Hienovarainenkorostus"/>
                </w:rPr>
                <w:id w:val="-1136562125"/>
                <w:placeholder>
                  <w:docPart w:val="3CB9AFA7EFEE430DAF056B1063ECB4CD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="00744C81" w:rsidRPr="00883D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5656E" w:rsidRPr="00883D0B" w14:paraId="36DD0A90" w14:textId="77777777" w:rsidTr="008366CF">
        <w:trPr>
          <w:trHeight w:val="369"/>
        </w:trPr>
        <w:tc>
          <w:tcPr>
            <w:tcW w:w="2059" w:type="dxa"/>
            <w:vMerge w:val="restart"/>
            <w:shd w:val="clear" w:color="auto" w:fill="FFFFFF" w:themeFill="background1"/>
          </w:tcPr>
          <w:p w14:paraId="6E707B94" w14:textId="780BAF01" w:rsidR="00012EAE" w:rsidRPr="00883D0B" w:rsidRDefault="004562EF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Nykyinen työsuhde</w:t>
            </w:r>
          </w:p>
        </w:tc>
        <w:tc>
          <w:tcPr>
            <w:tcW w:w="4323" w:type="dxa"/>
            <w:gridSpan w:val="4"/>
            <w:shd w:val="clear" w:color="auto" w:fill="FFFFFF" w:themeFill="background1"/>
          </w:tcPr>
          <w:p w14:paraId="6C41CFEE" w14:textId="6E74443E" w:rsidR="00012EAE" w:rsidRPr="00883D0B" w:rsidRDefault="002C7C83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="007D5569" w:rsidRPr="00883D0B">
              <w:rPr>
                <w:rFonts w:ascii="Arial Narrow" w:hAnsi="Arial Narrow"/>
                <w:sz w:val="20"/>
                <w:szCs w:val="20"/>
                <w:lang w:val="en-US"/>
              </w:rPr>
              <w:t>yö</w:t>
            </w: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tehtävä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619180354"/>
                <w:placeholder>
                  <w:docPart w:val="796AEB6954C44F96AA08CF9863F977C0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="00F20087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33D2BE58" w14:textId="7D6AEBD7" w:rsidR="00012EAE" w:rsidRPr="00883D0B" w:rsidRDefault="002C7C83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Työnantaja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2000870101"/>
                <w:placeholder>
                  <w:docPart w:val="916CB4A81E0545A99C8661CE953787B6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="00F20087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56E" w:rsidRPr="00883D0B" w14:paraId="558F9BDD" w14:textId="77777777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58EB12EC" w14:textId="77777777" w:rsidR="00012EAE" w:rsidRPr="00883D0B" w:rsidRDefault="00012EAE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FFFFFF" w:themeFill="background1"/>
          </w:tcPr>
          <w:p w14:paraId="4D41D50E" w14:textId="09E697E9" w:rsidR="00012EAE" w:rsidRPr="00883D0B" w:rsidRDefault="002C7C83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Bruttotulot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397270545"/>
                <w:placeholder>
                  <w:docPart w:val="FAD38982D645422599E40637CD71F333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         €/kk</w:t>
            </w:r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71975472" w14:textId="20A9D3CF" w:rsidR="00012EAE" w:rsidRPr="00883D0B" w:rsidRDefault="003C63F6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Esimies, puh.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28923447"/>
                <w:placeholder>
                  <w:docPart w:val="58772CC10F45464297E24976C54DC221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 w:rsidRPr="008A7BB7">
                  <w:rPr>
                    <w:rFonts w:ascii="Arial Narrow" w:hAnsi="Arial Narrow"/>
                    <w:i/>
                    <w:sz w:val="20"/>
                    <w:szCs w:val="20"/>
                  </w:rPr>
                  <w:t>:</w:t>
                </w:r>
              </w:sdtContent>
            </w:sdt>
            <w:r w:rsidR="00F20087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8323C4" w:rsidRPr="00883D0B" w14:paraId="5E44E376" w14:textId="44967E79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015B5045" w14:textId="77777777" w:rsidR="008323C4" w:rsidRPr="00883D0B" w:rsidRDefault="008323C4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FFFFFF" w:themeFill="background1"/>
          </w:tcPr>
          <w:p w14:paraId="08707BAA" w14:textId="6C05CF8A" w:rsidR="008323C4" w:rsidRPr="00883D0B" w:rsidRDefault="008323C4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Työsuhde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-5012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vakituinen, alkanut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929463955"/>
                <w:placeholder>
                  <w:docPart w:val="272E873BA6CE4B2FA1395473DB8D1A1C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75" w:type="dxa"/>
            <w:gridSpan w:val="4"/>
            <w:shd w:val="clear" w:color="auto" w:fill="FFFFFF" w:themeFill="background1"/>
          </w:tcPr>
          <w:p w14:paraId="5C7ECC22" w14:textId="2E2F6A17" w:rsidR="008323C4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7580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C4" w:rsidRPr="00883D0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323C4" w:rsidRPr="00883D0B">
              <w:rPr>
                <w:rFonts w:ascii="Arial Narrow" w:hAnsi="Arial Narrow"/>
                <w:sz w:val="20"/>
                <w:szCs w:val="20"/>
                <w:lang w:val="en-US"/>
              </w:rPr>
              <w:t>määräaikainen</w:t>
            </w:r>
            <w:r w:rsidR="00D57E40" w:rsidRPr="00883D0B">
              <w:rPr>
                <w:rFonts w:ascii="Arial Narrow" w:hAnsi="Arial Narrow"/>
                <w:sz w:val="20"/>
                <w:szCs w:val="20"/>
                <w:lang w:val="en-US"/>
              </w:rPr>
              <w:t>, ajalle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58371763"/>
                <w:placeholder>
                  <w:docPart w:val="1CA9084E4127431F9DA126141D7BBD9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C6D17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816A12" w:rsidRPr="00883D0B" w14:paraId="476CA3BC" w14:textId="72601CBA" w:rsidTr="008366CF">
        <w:trPr>
          <w:trHeight w:val="369"/>
        </w:trPr>
        <w:tc>
          <w:tcPr>
            <w:tcW w:w="2059" w:type="dxa"/>
            <w:vMerge w:val="restart"/>
            <w:shd w:val="clear" w:color="auto" w:fill="FFFFFF" w:themeFill="background1"/>
          </w:tcPr>
          <w:p w14:paraId="13D71EFE" w14:textId="6197D273" w:rsidR="00816A12" w:rsidRPr="00883D0B" w:rsidRDefault="00816A12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Opiskelija</w:t>
            </w:r>
            <w:r w:rsidR="004562EF"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täyttää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6C3AFD16" w14:textId="35F7E382" w:rsidR="00816A12" w:rsidRPr="00883D0B" w:rsidRDefault="00816A12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Oppilaitos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232241507"/>
                <w:placeholder>
                  <w:docPart w:val="63E97C3E21C9437884F1B5157EC7B57A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816A12" w:rsidRPr="00883D0B" w14:paraId="0A0E3421" w14:textId="77777777" w:rsidTr="008366CF">
        <w:trPr>
          <w:trHeight w:val="369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B6E100C" w14:textId="77777777" w:rsidR="00816A12" w:rsidRPr="00883D0B" w:rsidRDefault="00816A12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99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86A88C8" w14:textId="01DFCE2B" w:rsidR="00816A12" w:rsidRPr="00883D0B" w:rsidRDefault="00816A12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Koulutusohjelma, valmistuminen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54531415"/>
                <w:placeholder>
                  <w:docPart w:val="1A9A2CD550834673A1E0EFB8EFA75A7F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AC46DE" w:rsidRPr="00883D0B" w14:paraId="5D7BB9DD" w14:textId="77777777" w:rsidTr="008366CF">
        <w:trPr>
          <w:trHeight w:val="369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E6DE98" w14:textId="13D95249" w:rsidR="00AC46DE" w:rsidRPr="00883D0B" w:rsidRDefault="00AC46D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Luottotiedot</w:t>
            </w:r>
          </w:p>
        </w:tc>
        <w:tc>
          <w:tcPr>
            <w:tcW w:w="8998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</w:tcPr>
          <w:p w14:paraId="01F635D4" w14:textId="01F4F63B" w:rsidR="00AC46DE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1037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43D" w:rsidRPr="00883D0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46DE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kunnossa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8681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DE" w:rsidRPr="00883D0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46DE" w:rsidRPr="00883D0B">
              <w:rPr>
                <w:rFonts w:ascii="Arial Narrow" w:hAnsi="Arial Narrow"/>
                <w:sz w:val="20"/>
                <w:szCs w:val="20"/>
                <w:lang w:val="en-US"/>
              </w:rPr>
              <w:t>häiriöitä, mitä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399258431"/>
                <w:placeholder>
                  <w:docPart w:val="FE7813690DD143D9B0C3648075C5374F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5FE9DE92" w14:textId="77777777" w:rsidTr="008366CF">
        <w:trPr>
          <w:trHeight w:val="369"/>
        </w:trPr>
        <w:tc>
          <w:tcPr>
            <w:tcW w:w="2059" w:type="dxa"/>
            <w:vMerge w:val="restart"/>
            <w:shd w:val="clear" w:color="auto" w:fill="DEEAF6" w:themeFill="accent5" w:themeFillTint="33"/>
          </w:tcPr>
          <w:p w14:paraId="3FC79CE0" w14:textId="51679742" w:rsidR="00D06CCD" w:rsidRPr="00883D0B" w:rsidRDefault="00D06CCD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HAKIJA 2</w:t>
            </w:r>
          </w:p>
        </w:tc>
        <w:tc>
          <w:tcPr>
            <w:tcW w:w="5805" w:type="dxa"/>
            <w:gridSpan w:val="5"/>
            <w:shd w:val="clear" w:color="auto" w:fill="DEEAF6" w:themeFill="accent5" w:themeFillTint="33"/>
          </w:tcPr>
          <w:p w14:paraId="67DA157D" w14:textId="2D96E82A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Nimi</w:t>
            </w:r>
            <w:r w:rsidR="00FE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Hienovarainenkorostus"/>
                </w:rPr>
                <w:id w:val="-1115353064"/>
                <w:placeholder>
                  <w:docPart w:val="A89A9A89631F4328AAADF1AE5312313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3193" w:type="dxa"/>
            <w:gridSpan w:val="3"/>
            <w:shd w:val="clear" w:color="auto" w:fill="DEEAF6" w:themeFill="accent5" w:themeFillTint="33"/>
          </w:tcPr>
          <w:p w14:paraId="34774DA1" w14:textId="60568F7D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Henkilötunnus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357354232"/>
                <w:placeholder>
                  <w:docPart w:val="D74BC603795D427997C1935407A1B70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4A608C" w:rsidRPr="00883D0B" w14:paraId="6881D413" w14:textId="77777777" w:rsidTr="008366CF">
        <w:trPr>
          <w:trHeight w:val="369"/>
        </w:trPr>
        <w:tc>
          <w:tcPr>
            <w:tcW w:w="2059" w:type="dxa"/>
            <w:vMerge/>
            <w:shd w:val="clear" w:color="auto" w:fill="DEEAF6" w:themeFill="accent5" w:themeFillTint="33"/>
          </w:tcPr>
          <w:p w14:paraId="2A0C7303" w14:textId="7777777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998" w:type="dxa"/>
            <w:gridSpan w:val="8"/>
            <w:shd w:val="clear" w:color="auto" w:fill="DEEAF6" w:themeFill="accent5" w:themeFillTint="33"/>
          </w:tcPr>
          <w:p w14:paraId="3AA50A1D" w14:textId="73CB91B0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Osoite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00113982"/>
                <w:placeholder>
                  <w:docPart w:val="C50EB7893078410FBEAF57BD68EC0351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5041F399" w14:textId="77777777" w:rsidTr="008366CF">
        <w:trPr>
          <w:trHeight w:val="369"/>
        </w:trPr>
        <w:tc>
          <w:tcPr>
            <w:tcW w:w="2059" w:type="dxa"/>
            <w:vMerge/>
            <w:shd w:val="clear" w:color="auto" w:fill="DEEAF6" w:themeFill="accent5" w:themeFillTint="33"/>
          </w:tcPr>
          <w:p w14:paraId="57B1B910" w14:textId="7777777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DEEAF6" w:themeFill="accent5" w:themeFillTint="33"/>
          </w:tcPr>
          <w:p w14:paraId="581584AF" w14:textId="63A100A0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Postinumero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702316689"/>
                <w:placeholder>
                  <w:docPart w:val="DAA38DD668DD40CBA3A3A83425F39DA2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75" w:type="dxa"/>
            <w:gridSpan w:val="4"/>
            <w:shd w:val="clear" w:color="auto" w:fill="DEEAF6" w:themeFill="accent5" w:themeFillTint="33"/>
          </w:tcPr>
          <w:p w14:paraId="4C9020AA" w14:textId="32A1E559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Postitoimipaikka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775161336"/>
                <w:placeholder>
                  <w:docPart w:val="D0456586391945FAB58E804914E8C386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5F1672" w:rsidRPr="00883D0B" w14:paraId="46CEBD9C" w14:textId="4D931296" w:rsidTr="008366CF">
        <w:trPr>
          <w:trHeight w:val="369"/>
        </w:trPr>
        <w:tc>
          <w:tcPr>
            <w:tcW w:w="2059" w:type="dxa"/>
            <w:vMerge/>
            <w:shd w:val="clear" w:color="auto" w:fill="DEEAF6" w:themeFill="accent5" w:themeFillTint="33"/>
          </w:tcPr>
          <w:p w14:paraId="0D2B0642" w14:textId="77777777" w:rsidR="00FB6D59" w:rsidRPr="00883D0B" w:rsidRDefault="00FB6D59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gridSpan w:val="3"/>
            <w:shd w:val="clear" w:color="auto" w:fill="DEEAF6" w:themeFill="accent5" w:themeFillTint="33"/>
          </w:tcPr>
          <w:p w14:paraId="60E18596" w14:textId="07E85E67" w:rsidR="00FB6D59" w:rsidRPr="00883D0B" w:rsidRDefault="00FB6D59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Puh.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441581868"/>
                <w:placeholder>
                  <w:docPart w:val="CBA7EC3B74944F25A91736060ACD046E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3506" w:type="dxa"/>
            <w:gridSpan w:val="3"/>
            <w:shd w:val="clear" w:color="auto" w:fill="DEEAF6" w:themeFill="accent5" w:themeFillTint="33"/>
          </w:tcPr>
          <w:p w14:paraId="25A8CE98" w14:textId="02547FE8" w:rsidR="00FB6D59" w:rsidRPr="00883D0B" w:rsidRDefault="00FB6D59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Sähköposti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717551313"/>
                <w:placeholder>
                  <w:docPart w:val="8DBB7933202B430BBFA4150E64AE2030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2794" w:type="dxa"/>
            <w:gridSpan w:val="2"/>
            <w:shd w:val="clear" w:color="auto" w:fill="DEEAF6" w:themeFill="accent5" w:themeFillTint="33"/>
          </w:tcPr>
          <w:p w14:paraId="1E3CE78D" w14:textId="7EBB9BBA" w:rsidR="00FB6D59" w:rsidRPr="00883D0B" w:rsidRDefault="00FB6D59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Kansalaisuus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247306005"/>
                <w:placeholder>
                  <w:docPart w:val="9F9B85876BDA4A37A035EC68F58F2FA2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443F0FA6" w14:textId="77777777" w:rsidTr="008366CF">
        <w:trPr>
          <w:trHeight w:val="369"/>
        </w:trPr>
        <w:tc>
          <w:tcPr>
            <w:tcW w:w="2059" w:type="dxa"/>
            <w:vMerge w:val="restart"/>
            <w:shd w:val="clear" w:color="auto" w:fill="DEEAF6" w:themeFill="accent5" w:themeFillTint="33"/>
          </w:tcPr>
          <w:p w14:paraId="044CD5A7" w14:textId="7875233B" w:rsidR="00D06CCD" w:rsidRPr="00883D0B" w:rsidRDefault="004562EF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Nykyinen työsuhde</w:t>
            </w:r>
          </w:p>
        </w:tc>
        <w:tc>
          <w:tcPr>
            <w:tcW w:w="4323" w:type="dxa"/>
            <w:gridSpan w:val="4"/>
            <w:shd w:val="clear" w:color="auto" w:fill="DEEAF6" w:themeFill="accent5" w:themeFillTint="33"/>
          </w:tcPr>
          <w:p w14:paraId="12AD2231" w14:textId="7E52347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Työtehtävä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646735772"/>
                <w:placeholder>
                  <w:docPart w:val="F792140161C34C87A43711EF4C4E0A63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75" w:type="dxa"/>
            <w:gridSpan w:val="4"/>
            <w:shd w:val="clear" w:color="auto" w:fill="DEEAF6" w:themeFill="accent5" w:themeFillTint="33"/>
          </w:tcPr>
          <w:p w14:paraId="17055FF6" w14:textId="01D3838E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Työnantaja</w:t>
            </w:r>
            <w:sdt>
              <w:sdtPr>
                <w:rPr>
                  <w:rStyle w:val="Hienovarainenkorostus"/>
                </w:rPr>
                <w:id w:val="1962449089"/>
                <w:placeholder>
                  <w:docPart w:val="2D7E284ACC9243498AF13E810603AF7B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6CA04D60" w14:textId="77777777" w:rsidTr="008366CF">
        <w:trPr>
          <w:trHeight w:val="369"/>
        </w:trPr>
        <w:tc>
          <w:tcPr>
            <w:tcW w:w="2059" w:type="dxa"/>
            <w:vMerge/>
            <w:shd w:val="clear" w:color="auto" w:fill="DEEAF6" w:themeFill="accent5" w:themeFillTint="33"/>
          </w:tcPr>
          <w:p w14:paraId="42481E62" w14:textId="7777777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DEEAF6" w:themeFill="accent5" w:themeFillTint="33"/>
          </w:tcPr>
          <w:p w14:paraId="63C26F97" w14:textId="32B3C0C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Bruttotulot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423222627"/>
                <w:placeholder>
                  <w:docPart w:val="3CA29ECE4FD14C92B8FB16AFABC3EE4B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 w:rsidRPr="008A7BB7">
                  <w:rPr>
                    <w:rFonts w:ascii="Arial Narrow" w:hAnsi="Arial Narrow"/>
                    <w:i/>
                    <w:sz w:val="20"/>
                    <w:szCs w:val="20"/>
                  </w:rPr>
                  <w:t>: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        €/kk</w:t>
            </w:r>
          </w:p>
        </w:tc>
        <w:tc>
          <w:tcPr>
            <w:tcW w:w="4675" w:type="dxa"/>
            <w:gridSpan w:val="4"/>
            <w:shd w:val="clear" w:color="auto" w:fill="DEEAF6" w:themeFill="accent5" w:themeFillTint="33"/>
          </w:tcPr>
          <w:p w14:paraId="353FD377" w14:textId="34F75C66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Esimies, puh.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2089220752"/>
                <w:placeholder>
                  <w:docPart w:val="E6C39A818F224D309AC12FE2B8D961FE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28C70E5F" w14:textId="77777777" w:rsidTr="008366CF">
        <w:trPr>
          <w:trHeight w:val="369"/>
        </w:trPr>
        <w:tc>
          <w:tcPr>
            <w:tcW w:w="2059" w:type="dxa"/>
            <w:vMerge/>
            <w:shd w:val="clear" w:color="auto" w:fill="DEEAF6" w:themeFill="accent5" w:themeFillTint="33"/>
          </w:tcPr>
          <w:p w14:paraId="5CC55136" w14:textId="77777777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23" w:type="dxa"/>
            <w:gridSpan w:val="4"/>
            <w:shd w:val="clear" w:color="auto" w:fill="DEEAF6" w:themeFill="accent5" w:themeFillTint="33"/>
          </w:tcPr>
          <w:p w14:paraId="18C96FD8" w14:textId="35247F84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Työsuhde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-1569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vakituinen, alkanut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890225920"/>
                <w:placeholder>
                  <w:docPart w:val="B946F9B4EEBD48C2A5BD7BA36BE90068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75" w:type="dxa"/>
            <w:gridSpan w:val="4"/>
            <w:shd w:val="clear" w:color="auto" w:fill="DEEAF6" w:themeFill="accent5" w:themeFillTint="33"/>
          </w:tcPr>
          <w:p w14:paraId="02D4622D" w14:textId="1DB63BBE" w:rsidR="00D06CCD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-12762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CCD" w:rsidRPr="00883D0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06CCD" w:rsidRPr="00883D0B">
              <w:rPr>
                <w:rFonts w:ascii="Arial Narrow" w:hAnsi="Arial Narrow"/>
                <w:sz w:val="20"/>
                <w:szCs w:val="20"/>
                <w:lang w:val="en-US"/>
              </w:rPr>
              <w:t>määräaikainen, ajalle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698126839"/>
                <w:placeholder>
                  <w:docPart w:val="B536D0FEA2A24975B29C1D153F28CE2D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39CB6E10" w14:textId="77777777" w:rsidTr="008366CF">
        <w:trPr>
          <w:trHeight w:val="369"/>
        </w:trPr>
        <w:tc>
          <w:tcPr>
            <w:tcW w:w="2059" w:type="dxa"/>
            <w:vMerge w:val="restart"/>
            <w:shd w:val="clear" w:color="auto" w:fill="DEEAF6" w:themeFill="accent5" w:themeFillTint="33"/>
          </w:tcPr>
          <w:p w14:paraId="777F2AED" w14:textId="443EE801" w:rsidR="00D06CCD" w:rsidRPr="00883D0B" w:rsidRDefault="00D06CCD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Opiskelija</w:t>
            </w:r>
            <w:r w:rsidR="004562EF"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täyttää</w:t>
            </w:r>
          </w:p>
        </w:tc>
        <w:tc>
          <w:tcPr>
            <w:tcW w:w="8998" w:type="dxa"/>
            <w:gridSpan w:val="8"/>
            <w:shd w:val="clear" w:color="auto" w:fill="DEEAF6" w:themeFill="accent5" w:themeFillTint="33"/>
          </w:tcPr>
          <w:p w14:paraId="649EC3D3" w14:textId="731E9BDF" w:rsidR="00D06CCD" w:rsidRPr="00883D0B" w:rsidRDefault="00D06CCD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Oppilaitos 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317956765"/>
                <w:placeholder>
                  <w:docPart w:val="CE40D345068749A39738DDC706CACC39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A608C" w:rsidRPr="00883D0B" w14:paraId="7BBA0BC9" w14:textId="77777777" w:rsidTr="008366CF">
        <w:trPr>
          <w:trHeight w:val="369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C4A31AE" w14:textId="77777777" w:rsidR="00D06CCD" w:rsidRPr="00883D0B" w:rsidRDefault="00D06CCD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998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560C031" w14:textId="3A42B60F" w:rsidR="00D06CCD" w:rsidRPr="00883D0B" w:rsidRDefault="00D06CCD" w:rsidP="00CB4A84">
            <w:pPr>
              <w:rPr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Koulutusohjelma, valmistuminen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-1228690657"/>
                <w:placeholder>
                  <w:docPart w:val="5E34CEB18C964E69A5233FA5C6FB864A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37B9E" w:rsidRPr="00883D0B" w14:paraId="487F1CC6" w14:textId="77777777" w:rsidTr="008366CF">
        <w:trPr>
          <w:trHeight w:val="369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0030AF0E" w14:textId="5089CC44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Luottotiedot</w:t>
            </w:r>
          </w:p>
        </w:tc>
        <w:tc>
          <w:tcPr>
            <w:tcW w:w="8998" w:type="dxa"/>
            <w:gridSpan w:val="8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66B85418" w14:textId="714389FA" w:rsidR="00937B9E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20688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9E" w:rsidRPr="00883D0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37B9E" w:rsidRPr="00883D0B">
              <w:rPr>
                <w:rFonts w:ascii="Arial Narrow" w:hAnsi="Arial Narrow"/>
                <w:sz w:val="20"/>
                <w:szCs w:val="20"/>
                <w:lang w:val="en-US"/>
              </w:rPr>
              <w:t xml:space="preserve">kunnossa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US"/>
                </w:rPr>
                <w:id w:val="-16586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9E" w:rsidRPr="00883D0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37B9E" w:rsidRPr="00883D0B">
              <w:rPr>
                <w:rFonts w:ascii="Arial Narrow" w:hAnsi="Arial Narrow"/>
                <w:sz w:val="20"/>
                <w:szCs w:val="20"/>
                <w:lang w:val="en-US"/>
              </w:rPr>
              <w:t>häiriöitä, mitä</w:t>
            </w:r>
            <w:r w:rsidR="00FE7EE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548495384"/>
                <w:placeholder>
                  <w:docPart w:val="62A4E99F412C40F1B092550C5AD66FDC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37B9E" w:rsidRPr="00883D0B" w14:paraId="0BD59F2A" w14:textId="77777777" w:rsidTr="008366CF">
        <w:trPr>
          <w:trHeight w:val="369"/>
        </w:trPr>
        <w:tc>
          <w:tcPr>
            <w:tcW w:w="20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07326128" w14:textId="5647F96C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Kaikki asuntoon muuttavat henkilöt</w:t>
            </w:r>
          </w:p>
        </w:tc>
        <w:tc>
          <w:tcPr>
            <w:tcW w:w="8998" w:type="dxa"/>
            <w:gridSpan w:val="8"/>
            <w:tcBorders>
              <w:top w:val="single" w:sz="12" w:space="0" w:color="auto"/>
            </w:tcBorders>
            <w:shd w:val="clear" w:color="auto" w:fill="FFFFFF" w:themeFill="background1"/>
          </w:tcPr>
          <w:p w14:paraId="4767A868" w14:textId="47113A13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Nimi, henkilötunnus, kansalaisuus</w:t>
            </w:r>
            <w:r w:rsidR="00FE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Hienovarainenkorostus"/>
                </w:rPr>
                <w:id w:val="1320388199"/>
                <w:placeholder>
                  <w:docPart w:val="322F10395C7B46D19D61F9EAFAEF91CE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A7ED1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  <w:p w14:paraId="6E0D35CB" w14:textId="1A20E752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37B9E" w:rsidRPr="00883D0B" w14:paraId="5802002E" w14:textId="77777777" w:rsidTr="008366CF">
        <w:trPr>
          <w:trHeight w:val="369"/>
        </w:trPr>
        <w:tc>
          <w:tcPr>
            <w:tcW w:w="2059" w:type="dxa"/>
            <w:vMerge/>
            <w:shd w:val="clear" w:color="auto" w:fill="FFFFFF" w:themeFill="background1"/>
          </w:tcPr>
          <w:p w14:paraId="34331C97" w14:textId="77777777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899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27DCADBD" w14:textId="7AEDC749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 xml:space="preserve">Onko asuntoon muuttavilla muilla henkilöillä luottotiedot kunnossa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326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 xml:space="preserve">kunnossa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210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>häiriöitä, mitä</w:t>
            </w:r>
            <w:r w:rsidR="00FE7EE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Hienovarainenkorostus"/>
                </w:rPr>
                <w:id w:val="44724240"/>
                <w:placeholder>
                  <w:docPart w:val="8B4046C485FD4BB6A24B2CC782EA2A01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8B2909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37B9E" w:rsidRPr="00883D0B" w14:paraId="5F2F2256" w14:textId="42D9AA6E" w:rsidTr="008366CF">
        <w:trPr>
          <w:trHeight w:val="369"/>
        </w:trPr>
        <w:tc>
          <w:tcPr>
            <w:tcW w:w="20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0609D3" w14:textId="22A5C6E7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Lemmikit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336C1C86" w14:textId="16FEF7B1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 xml:space="preserve">Onko asuntoon muuttavilla kotieläimiä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7066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 xml:space="preserve">ei ole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9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>kyllä, rotu ja paino</w:t>
            </w:r>
            <w:r w:rsidR="00C20523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Hienovarainenkorostus"/>
                </w:rPr>
                <w:id w:val="551733537"/>
                <w:placeholder>
                  <w:docPart w:val="3F22D439E5C94DC3A738C0AB88D5100E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8B2909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37B9E" w:rsidRPr="00883D0B" w14:paraId="3B0CFC4C" w14:textId="4FADFDB9" w:rsidTr="008366CF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64F93573" w14:textId="29119533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Tupakointi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60EB8C4E" w14:textId="719E09AD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 xml:space="preserve">Muuttaako asuntoon tupakoivia asukkaita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781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 xml:space="preserve">ei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223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D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83D0B">
              <w:rPr>
                <w:rFonts w:ascii="Arial Narrow" w:hAnsi="Arial Narrow"/>
                <w:sz w:val="20"/>
                <w:szCs w:val="20"/>
              </w:rPr>
              <w:t>kyllä</w:t>
            </w:r>
            <w:r w:rsidR="009230A1" w:rsidRPr="00883D0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37B9E" w:rsidRPr="00883D0B" w14:paraId="5C2542B3" w14:textId="77777777" w:rsidTr="008366CF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55956BA4" w14:textId="64529107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Syy muuttoon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604F455F" w14:textId="788AC11C" w:rsidR="00937B9E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Style w:val="Hienovarainenkorostus"/>
                </w:rPr>
                <w:id w:val="1136001782"/>
                <w:placeholder>
                  <w:docPart w:val="6CA2050B05D24D498D6F28CA341B80D8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4562EF" w:rsidRPr="00883D0B" w14:paraId="34ED1461" w14:textId="77777777" w:rsidTr="008366CF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57FFFC91" w14:textId="61867803" w:rsidR="004562EF" w:rsidRPr="00883D0B" w:rsidRDefault="00514DA7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Vuokran ja vakuuden maksaja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12893619" w14:textId="7C0AAD95" w:rsidR="004562EF" w:rsidRPr="00883D0B" w:rsidRDefault="00DF5DAF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sdt>
              <w:sdtPr>
                <w:rPr>
                  <w:rStyle w:val="Hienovarainenkorostus"/>
                </w:rPr>
                <w:id w:val="139862670"/>
                <w:placeholder>
                  <w:docPart w:val="99DDB5B894474D9089B1CE62F07CDBB7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37B9E" w:rsidRPr="00883D0B" w14:paraId="28DD17E6" w14:textId="77777777" w:rsidTr="008366CF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03178CB6" w14:textId="61EF92D7" w:rsidR="00937B9E" w:rsidRPr="00883D0B" w:rsidRDefault="00514DA7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Mahdollinen takaaja</w:t>
            </w:r>
          </w:p>
        </w:tc>
        <w:tc>
          <w:tcPr>
            <w:tcW w:w="8998" w:type="dxa"/>
            <w:gridSpan w:val="8"/>
            <w:shd w:val="clear" w:color="auto" w:fill="FFFFFF" w:themeFill="background1"/>
          </w:tcPr>
          <w:p w14:paraId="397DC436" w14:textId="4E70FE11" w:rsidR="00937B9E" w:rsidRPr="00883D0B" w:rsidRDefault="00514DA7" w:rsidP="00CB4A84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83D0B">
              <w:rPr>
                <w:rFonts w:ascii="Arial Narrow" w:hAnsi="Arial Narrow"/>
                <w:sz w:val="20"/>
                <w:szCs w:val="20"/>
                <w:lang w:val="en-US"/>
              </w:rPr>
              <w:t>Nimi ja henkilötunnus</w:t>
            </w:r>
            <w:r w:rsidR="00C2052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Hienovarainenkorostus"/>
                </w:rPr>
                <w:id w:val="1715381386"/>
                <w:placeholder>
                  <w:docPart w:val="FA8F1A1273F7413C8709D5C58A8A4F30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814431" w:rsidRPr="00883D0B" w14:paraId="2B654DC6" w14:textId="58580D0D" w:rsidTr="00C42D3B">
        <w:trPr>
          <w:trHeight w:val="369"/>
        </w:trPr>
        <w:tc>
          <w:tcPr>
            <w:tcW w:w="2059" w:type="dxa"/>
            <w:shd w:val="clear" w:color="auto" w:fill="FFFFFF" w:themeFill="background1"/>
          </w:tcPr>
          <w:p w14:paraId="6A5832A6" w14:textId="77777777" w:rsidR="00814431" w:rsidRPr="00883D0B" w:rsidRDefault="00814431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Lisätiedot</w:t>
            </w:r>
            <w:proofErr w:type="spellEnd"/>
          </w:p>
          <w:p w14:paraId="71FEFE71" w14:textId="74AB7255" w:rsidR="00814431" w:rsidRPr="00883D0B" w:rsidRDefault="00814431" w:rsidP="00CB4A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72" w:type="dxa"/>
            <w:gridSpan w:val="7"/>
            <w:tcBorders>
              <w:right w:val="nil"/>
            </w:tcBorders>
            <w:shd w:val="clear" w:color="auto" w:fill="FFFFFF" w:themeFill="background1"/>
          </w:tcPr>
          <w:p w14:paraId="5E7436C0" w14:textId="4A885E6E" w:rsidR="00814431" w:rsidRPr="00883D0B" w:rsidRDefault="00DF5DAF" w:rsidP="00CB4A8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Hienovarainenkorostus"/>
                </w:rPr>
                <w:id w:val="-699706710"/>
                <w:placeholder>
                  <w:docPart w:val="8E92021092344AE3A111DAD08BBE80AA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</w:tcPr>
          <w:p w14:paraId="44F98CC1" w14:textId="21BDE200" w:rsidR="00814431" w:rsidRPr="00883D0B" w:rsidRDefault="00814431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Voit tehdä myös erillisen liitteen lisätiedoista.</w:t>
            </w:r>
          </w:p>
        </w:tc>
      </w:tr>
      <w:tr w:rsidR="00937B9E" w:rsidRPr="00883D0B" w14:paraId="47A3C00C" w14:textId="77777777" w:rsidTr="008366CF">
        <w:trPr>
          <w:trHeight w:val="369"/>
        </w:trPr>
        <w:tc>
          <w:tcPr>
            <w:tcW w:w="205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4A1AA5F" w14:textId="1926A154" w:rsidR="00937B9E" w:rsidRPr="00883D0B" w:rsidRDefault="00937B9E" w:rsidP="00CB4A8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83D0B">
              <w:rPr>
                <w:rFonts w:ascii="Arial Narrow" w:hAnsi="Arial Narrow"/>
                <w:b/>
                <w:sz w:val="20"/>
                <w:szCs w:val="20"/>
                <w:lang w:val="en-US"/>
              </w:rPr>
              <w:t>Aloitusaika</w:t>
            </w:r>
            <w:proofErr w:type="spellEnd"/>
          </w:p>
        </w:tc>
        <w:tc>
          <w:tcPr>
            <w:tcW w:w="8998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</w:tcPr>
          <w:p w14:paraId="4911B6EF" w14:textId="3ECFF290" w:rsidR="00937B9E" w:rsidRPr="00883D0B" w:rsidRDefault="00937B9E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b/>
                <w:sz w:val="20"/>
                <w:szCs w:val="20"/>
              </w:rPr>
              <w:t>Vuokrasuhde voi alkaa aikaisintaan</w:t>
            </w:r>
            <w:r w:rsidR="00C2052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Hienovarainenkorostus"/>
                </w:rPr>
                <w:id w:val="-1705402692"/>
                <w:placeholder>
                  <w:docPart w:val="0E1B131D38424F92BA091F4701C7E898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  <w:u w:val="single"/>
                </w:rPr>
              </w:sdtEndPr>
              <w:sdtContent>
                <w:r w:rsidR="00FE7EE3" w:rsidRPr="00FE7EE3">
                  <w:rPr>
                    <w:rFonts w:ascii="Arial Narrow" w:hAnsi="Arial Narrow"/>
                    <w:sz w:val="20"/>
                    <w:szCs w:val="20"/>
                    <w:u w:val="single"/>
                  </w:rPr>
                  <w:t>:</w:t>
                </w:r>
              </w:sdtContent>
            </w:sdt>
            <w:r w:rsidRPr="00883D0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                                       </w:t>
            </w:r>
            <w:r w:rsidRPr="00883D0B">
              <w:rPr>
                <w:rFonts w:ascii="Arial Narrow" w:hAnsi="Arial Narrow"/>
                <w:b/>
                <w:sz w:val="20"/>
                <w:szCs w:val="20"/>
              </w:rPr>
              <w:t xml:space="preserve"> alkaen.</w:t>
            </w:r>
          </w:p>
        </w:tc>
      </w:tr>
      <w:tr w:rsidR="00937B9E" w:rsidRPr="00883D0B" w14:paraId="5B8537CC" w14:textId="77777777" w:rsidTr="008366CF">
        <w:trPr>
          <w:trHeight w:val="369"/>
        </w:trPr>
        <w:tc>
          <w:tcPr>
            <w:tcW w:w="11057" w:type="dxa"/>
            <w:gridSpan w:val="9"/>
            <w:shd w:val="clear" w:color="auto" w:fill="FFFFFF" w:themeFill="background1"/>
            <w:vAlign w:val="center"/>
          </w:tcPr>
          <w:p w14:paraId="62CC87DE" w14:textId="7598C6AC" w:rsidR="00937B9E" w:rsidRPr="008366CF" w:rsidRDefault="00937B9E" w:rsidP="00CB4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7EE3">
              <w:rPr>
                <w:rFonts w:ascii="Arial Narrow" w:hAnsi="Arial Narrow"/>
                <w:sz w:val="20"/>
                <w:szCs w:val="20"/>
              </w:rPr>
              <w:t xml:space="preserve">Tämä asunkohtainen vuokraushakemus luovutetaan välittäjälle asuntoesittelyssä tai lähettämällä sähköpostitse ennakkoon </w:t>
            </w:r>
            <w:hyperlink r:id="rId10" w:history="1">
              <w:r w:rsidRPr="00FE7EE3">
                <w:rPr>
                  <w:rStyle w:val="Hyperlinkki"/>
                  <w:rFonts w:ascii="Arial Narrow" w:hAnsi="Arial Narrow"/>
                  <w:sz w:val="20"/>
                  <w:szCs w:val="20"/>
                </w:rPr>
                <w:t>info@kotiketju.fi</w:t>
              </w:r>
            </w:hyperlink>
            <w:r w:rsidRPr="00FE7EE3">
              <w:rPr>
                <w:rFonts w:ascii="Arial Narrow" w:hAnsi="Arial Narrow"/>
                <w:sz w:val="20"/>
                <w:szCs w:val="20"/>
              </w:rPr>
              <w:t>. Jos olet menossa useampaan esittelyyn, muistathan täyttää jokaista esittelyä varten oman vuokraushakemuksen.</w:t>
            </w:r>
          </w:p>
        </w:tc>
      </w:tr>
      <w:tr w:rsidR="00937B9E" w:rsidRPr="00883D0B" w14:paraId="565D14DB" w14:textId="77777777" w:rsidTr="008366CF">
        <w:trPr>
          <w:trHeight w:val="369"/>
        </w:trPr>
        <w:tc>
          <w:tcPr>
            <w:tcW w:w="11057" w:type="dxa"/>
            <w:gridSpan w:val="9"/>
            <w:shd w:val="clear" w:color="auto" w:fill="FFFFFF" w:themeFill="background1"/>
            <w:vAlign w:val="center"/>
          </w:tcPr>
          <w:p w14:paraId="03DD283B" w14:textId="1D6A9D4C" w:rsidR="00937B9E" w:rsidRPr="00FE7EE3" w:rsidRDefault="00937B9E" w:rsidP="00CB4A84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E7EE3">
              <w:rPr>
                <w:rFonts w:ascii="Arial Narrow" w:hAnsi="Arial Narrow"/>
                <w:sz w:val="20"/>
                <w:szCs w:val="20"/>
              </w:rPr>
              <w:t>Vakuutan tiedot oikeiksi ja annan suostumukseni sille, että tähän lomakkeeseen syöttämäni tiedot tallennetaan Kotiketju LKV:n asiakastietojärjestelmään 6 kk:n ajaksi. Annan samalla myös suostumukseni välittäjälle tarkistaa luottotietoni Suomen Asiakastieto Oy:stä sekä luovuttamaan hakemuksessa mainittuja henkilöitä ja asunnon hakua koskevia tietoja eteenpäin vuokranantajille. Henkilötietojen käsittelyssä noudatetaan henkilötietolakia (523/1999) ja vuokravälitystä koskevaa lainsäädäntöä (1075/2000). Vuokraushakemus ei velvoita hakijaa mihinkään.</w:t>
            </w:r>
          </w:p>
        </w:tc>
        <w:bookmarkStart w:id="0" w:name="_GoBack"/>
        <w:bookmarkEnd w:id="0"/>
      </w:tr>
      <w:tr w:rsidR="00937B9E" w:rsidRPr="00883D0B" w14:paraId="2D9B485D" w14:textId="77777777" w:rsidTr="008366CF">
        <w:trPr>
          <w:trHeight w:val="369"/>
        </w:trPr>
        <w:tc>
          <w:tcPr>
            <w:tcW w:w="11057" w:type="dxa"/>
            <w:gridSpan w:val="9"/>
            <w:shd w:val="clear" w:color="auto" w:fill="FFFFFF" w:themeFill="background1"/>
            <w:vAlign w:val="center"/>
          </w:tcPr>
          <w:p w14:paraId="4232B01E" w14:textId="7D13F6FE" w:rsidR="00937B9E" w:rsidRPr="00FE7EE3" w:rsidRDefault="00937B9E" w:rsidP="00CB4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7EE3">
              <w:rPr>
                <w:rFonts w:ascii="Arial Narrow" w:hAnsi="Arial Narrow"/>
                <w:b/>
                <w:sz w:val="20"/>
                <w:szCs w:val="20"/>
              </w:rPr>
              <w:t xml:space="preserve">Ilmoitamme kaikille hakijoille asukasvalinnasta. Mikäli et tule valituksi muistathan katsoa meidän muut vapaat kohteemme osoitteesta </w:t>
            </w:r>
            <w:hyperlink r:id="rId11" w:history="1">
              <w:r w:rsidRPr="00FE7EE3">
                <w:rPr>
                  <w:rStyle w:val="Hyperlinkki"/>
                  <w:rFonts w:ascii="Arial Narrow" w:hAnsi="Arial Narrow"/>
                  <w:b/>
                  <w:sz w:val="20"/>
                  <w:szCs w:val="20"/>
                </w:rPr>
                <w:t>www.kotiketju.fi</w:t>
              </w:r>
            </w:hyperlink>
            <w:r w:rsidRPr="00FE7EE3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097A60" w:rsidRPr="00883D0B" w14:paraId="17EB9E81" w14:textId="71F91FD4" w:rsidTr="008366CF">
        <w:trPr>
          <w:trHeight w:val="369"/>
        </w:trPr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47C0F" w14:textId="77777777" w:rsidR="00097A60" w:rsidRPr="00883D0B" w:rsidRDefault="00097A60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Aika ja paikka</w:t>
            </w:r>
          </w:p>
          <w:p w14:paraId="6E88F9FF" w14:textId="7A286207" w:rsidR="00097A60" w:rsidRPr="00883D0B" w:rsidRDefault="00DF5DAF" w:rsidP="00CB4A84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Style w:val="Hienovarainenkorostus"/>
                </w:rPr>
                <w:id w:val="1152647206"/>
                <w:placeholder>
                  <w:docPart w:val="D8340A80A93543DD985425086EBAC644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71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833DF79" w14:textId="77777777" w:rsidR="00CB4A84" w:rsidRDefault="00097A60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>Allekirjoitukset ja nimenselvennykset</w:t>
            </w:r>
          </w:p>
          <w:p w14:paraId="7D46F9AE" w14:textId="24B23B81" w:rsidR="00097A60" w:rsidRPr="00CB4A84" w:rsidRDefault="00097A60" w:rsidP="00CB4A84">
            <w:pPr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                                                          </w:t>
            </w:r>
            <w:r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,     </w:t>
            </w:r>
            <w:r w:rsidRPr="00883D0B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="00CB4A84"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>,</w:t>
            </w:r>
            <w:r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Style w:val="Hienovarainenkorostus"/>
                  <w:color w:val="DBDBDB" w:themeColor="accent3" w:themeTint="66"/>
                </w:rPr>
                <w:id w:val="-2071266761"/>
                <w:placeholder>
                  <w:docPart w:val="108364793B8943EC8916FFC5CE9B67D6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sz w:val="20"/>
                  <w:szCs w:val="20"/>
                </w:rPr>
              </w:sdtEndPr>
              <w:sdtContent>
                <w:r w:rsidR="00FE7EE3" w:rsidRPr="005F1672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:</w:t>
                </w:r>
              </w:sdtContent>
            </w:sdt>
            <w:r w:rsidR="00EA3A4E"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>,</w:t>
            </w:r>
            <w:r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      ,</w:t>
            </w:r>
            <w:r w:rsidR="00CB4A84"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="00FE7EE3" w:rsidRPr="008366CF">
              <w:rPr>
                <w:rFonts w:ascii="Arial Narrow" w:hAnsi="Arial Narrow"/>
                <w:color w:val="FFFFFF" w:themeColor="background1"/>
                <w:sz w:val="20"/>
                <w:szCs w:val="20"/>
                <w:u w:val="single"/>
              </w:rPr>
              <w:t xml:space="preserve">             </w:t>
            </w:r>
            <w:sdt>
              <w:sdtPr>
                <w:rPr>
                  <w:rStyle w:val="Hienovarainenkorostus"/>
                </w:rPr>
                <w:id w:val="1402099785"/>
                <w:placeholder>
                  <w:docPart w:val="C0D1D34B2CB14CB9881D24E45000B5B7"/>
                </w:placeholder>
                <w:showingPlcHdr/>
                <w:text/>
              </w:sdtPr>
              <w:sdtEndPr>
                <w:rPr>
                  <w:rStyle w:val="Kappaleenoletusfontti"/>
                  <w:rFonts w:ascii="Arial Narrow" w:hAnsi="Arial Narrow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FE7EE3">
                  <w:rPr>
                    <w:rFonts w:ascii="Arial Narrow" w:hAnsi="Arial Narrow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E56188" w:rsidRPr="00883D0B" w14:paraId="71B8970D" w14:textId="302B03CA" w:rsidTr="00F318DC">
        <w:trPr>
          <w:trHeight w:val="369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D2044" w14:textId="624C9E78" w:rsidR="00EA3A4E" w:rsidRPr="00883D0B" w:rsidRDefault="00E56188" w:rsidP="00F318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83D0B">
              <w:rPr>
                <w:rFonts w:ascii="Arial Narrow" w:hAnsi="Arial Narrow"/>
                <w:sz w:val="20"/>
                <w:szCs w:val="20"/>
              </w:rPr>
              <w:t xml:space="preserve">Kotiketju LKV, Papinkatu 19,06100 Porvoo, puh. +358 41 319 3904, </w:t>
            </w:r>
            <w:hyperlink r:id="rId12" w:history="1">
              <w:r w:rsidRPr="00883D0B">
                <w:rPr>
                  <w:rStyle w:val="Hyperlinkki"/>
                  <w:rFonts w:ascii="Arial Narrow" w:hAnsi="Arial Narrow"/>
                  <w:sz w:val="20"/>
                  <w:szCs w:val="20"/>
                </w:rPr>
                <w:t>info@kotiketju.fi</w:t>
              </w:r>
            </w:hyperlink>
            <w:r w:rsidRPr="00883D0B">
              <w:rPr>
                <w:rFonts w:ascii="Arial Narrow" w:hAnsi="Arial Narrow"/>
                <w:sz w:val="20"/>
                <w:szCs w:val="20"/>
              </w:rPr>
              <w:t xml:space="preserve">, y-tunnus: 2029863-3, </w:t>
            </w:r>
            <w:hyperlink r:id="rId13" w:history="1">
              <w:r w:rsidRPr="00883D0B">
                <w:rPr>
                  <w:rStyle w:val="Hyperlinkki"/>
                  <w:rFonts w:ascii="Arial Narrow" w:hAnsi="Arial Narrow"/>
                  <w:sz w:val="20"/>
                  <w:szCs w:val="20"/>
                </w:rPr>
                <w:t>www.kotiketju.fi</w:t>
              </w:r>
            </w:hyperlink>
          </w:p>
        </w:tc>
      </w:tr>
    </w:tbl>
    <w:p w14:paraId="090458B1" w14:textId="77777777" w:rsidR="00525F68" w:rsidRPr="00E35263" w:rsidRDefault="00525F68" w:rsidP="00140ED7">
      <w:pPr>
        <w:rPr>
          <w:rFonts w:ascii="Arial Narrow" w:hAnsi="Arial Narrow"/>
          <w:sz w:val="20"/>
          <w:szCs w:val="20"/>
        </w:rPr>
      </w:pPr>
    </w:p>
    <w:sectPr w:rsidR="00525F68" w:rsidRPr="00E35263" w:rsidSect="00C42D3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1732" w14:textId="77777777" w:rsidR="00DF5DAF" w:rsidRDefault="00DF5DAF" w:rsidP="00207796">
      <w:pPr>
        <w:spacing w:after="0" w:line="240" w:lineRule="auto"/>
      </w:pPr>
      <w:r>
        <w:separator/>
      </w:r>
    </w:p>
  </w:endnote>
  <w:endnote w:type="continuationSeparator" w:id="0">
    <w:p w14:paraId="6717488C" w14:textId="77777777" w:rsidR="00DF5DAF" w:rsidRDefault="00DF5DAF" w:rsidP="0020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ADBD" w14:textId="77777777" w:rsidR="00DF5DAF" w:rsidRDefault="00DF5DAF" w:rsidP="00207796">
      <w:pPr>
        <w:spacing w:after="0" w:line="240" w:lineRule="auto"/>
      </w:pPr>
      <w:r>
        <w:separator/>
      </w:r>
    </w:p>
  </w:footnote>
  <w:footnote w:type="continuationSeparator" w:id="0">
    <w:p w14:paraId="10C23E17" w14:textId="77777777" w:rsidR="00DF5DAF" w:rsidRDefault="00DF5DAF" w:rsidP="0020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FBcscD838a1vKaoNvZhP6B64JRcylSOLpPSHIcrWRq973iHf6UQi9/nQEiskQorj8yizsQic9irgHAZETTrsQ==" w:salt="ZsLJB/DXuezcSfL+1XUZN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96"/>
    <w:rsid w:val="00005A16"/>
    <w:rsid w:val="00012EAE"/>
    <w:rsid w:val="000377D8"/>
    <w:rsid w:val="00041A45"/>
    <w:rsid w:val="00042DB0"/>
    <w:rsid w:val="00056CAB"/>
    <w:rsid w:val="00072738"/>
    <w:rsid w:val="00097A60"/>
    <w:rsid w:val="000B000F"/>
    <w:rsid w:val="000B242E"/>
    <w:rsid w:val="000D1075"/>
    <w:rsid w:val="000E4255"/>
    <w:rsid w:val="00113B1D"/>
    <w:rsid w:val="001179A4"/>
    <w:rsid w:val="00127388"/>
    <w:rsid w:val="00130E2B"/>
    <w:rsid w:val="0013399E"/>
    <w:rsid w:val="00134B9E"/>
    <w:rsid w:val="00140ED7"/>
    <w:rsid w:val="001561B6"/>
    <w:rsid w:val="001A610A"/>
    <w:rsid w:val="001B03AA"/>
    <w:rsid w:val="001E7BF2"/>
    <w:rsid w:val="00207796"/>
    <w:rsid w:val="00210926"/>
    <w:rsid w:val="00221449"/>
    <w:rsid w:val="00221A44"/>
    <w:rsid w:val="00227BDB"/>
    <w:rsid w:val="00281507"/>
    <w:rsid w:val="00290530"/>
    <w:rsid w:val="002B6907"/>
    <w:rsid w:val="002C7C83"/>
    <w:rsid w:val="00330582"/>
    <w:rsid w:val="00337C48"/>
    <w:rsid w:val="003763D9"/>
    <w:rsid w:val="00393434"/>
    <w:rsid w:val="00395234"/>
    <w:rsid w:val="003A72D7"/>
    <w:rsid w:val="003C63F6"/>
    <w:rsid w:val="003C78AF"/>
    <w:rsid w:val="003D30BB"/>
    <w:rsid w:val="00412F69"/>
    <w:rsid w:val="0043343C"/>
    <w:rsid w:val="004446C1"/>
    <w:rsid w:val="004562EF"/>
    <w:rsid w:val="0047357A"/>
    <w:rsid w:val="004A608C"/>
    <w:rsid w:val="004A7883"/>
    <w:rsid w:val="004D0160"/>
    <w:rsid w:val="004F2C74"/>
    <w:rsid w:val="00514DA7"/>
    <w:rsid w:val="00525F68"/>
    <w:rsid w:val="0054114A"/>
    <w:rsid w:val="0059324F"/>
    <w:rsid w:val="005B0E7D"/>
    <w:rsid w:val="005D590D"/>
    <w:rsid w:val="005F1672"/>
    <w:rsid w:val="0062084E"/>
    <w:rsid w:val="00671E11"/>
    <w:rsid w:val="00677086"/>
    <w:rsid w:val="006869D6"/>
    <w:rsid w:val="006B3AE4"/>
    <w:rsid w:val="006B4A78"/>
    <w:rsid w:val="006F6A8C"/>
    <w:rsid w:val="00712E54"/>
    <w:rsid w:val="007225C4"/>
    <w:rsid w:val="00724E4D"/>
    <w:rsid w:val="00744C81"/>
    <w:rsid w:val="007D5569"/>
    <w:rsid w:val="008079AA"/>
    <w:rsid w:val="00814431"/>
    <w:rsid w:val="00816A12"/>
    <w:rsid w:val="00822DCB"/>
    <w:rsid w:val="008323C4"/>
    <w:rsid w:val="008366CF"/>
    <w:rsid w:val="008809EF"/>
    <w:rsid w:val="00883D0B"/>
    <w:rsid w:val="008A7BB7"/>
    <w:rsid w:val="008B2909"/>
    <w:rsid w:val="008C7251"/>
    <w:rsid w:val="009230A1"/>
    <w:rsid w:val="00924D8F"/>
    <w:rsid w:val="00937B9E"/>
    <w:rsid w:val="00994BA1"/>
    <w:rsid w:val="009A4CC9"/>
    <w:rsid w:val="009B22EA"/>
    <w:rsid w:val="009B2EA5"/>
    <w:rsid w:val="009C4F80"/>
    <w:rsid w:val="00A06383"/>
    <w:rsid w:val="00A13F4B"/>
    <w:rsid w:val="00A75051"/>
    <w:rsid w:val="00AC46DE"/>
    <w:rsid w:val="00AC6D17"/>
    <w:rsid w:val="00B05EEA"/>
    <w:rsid w:val="00B1780E"/>
    <w:rsid w:val="00BF398B"/>
    <w:rsid w:val="00C12997"/>
    <w:rsid w:val="00C12E41"/>
    <w:rsid w:val="00C20523"/>
    <w:rsid w:val="00C26EE2"/>
    <w:rsid w:val="00C411A7"/>
    <w:rsid w:val="00C42D3B"/>
    <w:rsid w:val="00C57AAA"/>
    <w:rsid w:val="00C62DD7"/>
    <w:rsid w:val="00C92BC5"/>
    <w:rsid w:val="00CB4A84"/>
    <w:rsid w:val="00CE5970"/>
    <w:rsid w:val="00CF0671"/>
    <w:rsid w:val="00CF3E78"/>
    <w:rsid w:val="00D06CCD"/>
    <w:rsid w:val="00D4678C"/>
    <w:rsid w:val="00D57E40"/>
    <w:rsid w:val="00D6043D"/>
    <w:rsid w:val="00D6365A"/>
    <w:rsid w:val="00D975BD"/>
    <w:rsid w:val="00DC1A1A"/>
    <w:rsid w:val="00DC29F5"/>
    <w:rsid w:val="00DD3128"/>
    <w:rsid w:val="00DE5516"/>
    <w:rsid w:val="00DF5DAF"/>
    <w:rsid w:val="00E03B71"/>
    <w:rsid w:val="00E103BF"/>
    <w:rsid w:val="00E35263"/>
    <w:rsid w:val="00E56188"/>
    <w:rsid w:val="00E57099"/>
    <w:rsid w:val="00EA3A4E"/>
    <w:rsid w:val="00EB06BA"/>
    <w:rsid w:val="00ED4B2F"/>
    <w:rsid w:val="00F151E1"/>
    <w:rsid w:val="00F20087"/>
    <w:rsid w:val="00F318DC"/>
    <w:rsid w:val="00F44D05"/>
    <w:rsid w:val="00F45A65"/>
    <w:rsid w:val="00F52969"/>
    <w:rsid w:val="00F54F72"/>
    <w:rsid w:val="00F5656E"/>
    <w:rsid w:val="00F67204"/>
    <w:rsid w:val="00FA1CC2"/>
    <w:rsid w:val="00FA6A01"/>
    <w:rsid w:val="00FA7ED1"/>
    <w:rsid w:val="00FB247C"/>
    <w:rsid w:val="00FB6D5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96D07D"/>
  <w15:chartTrackingRefBased/>
  <w15:docId w15:val="{CC93E536-8E48-410E-A34A-754B68C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7796"/>
  </w:style>
  <w:style w:type="paragraph" w:styleId="Alatunniste">
    <w:name w:val="footer"/>
    <w:basedOn w:val="Normaali"/>
    <w:link w:val="AlatunnisteChar"/>
    <w:uiPriority w:val="99"/>
    <w:unhideWhenUsed/>
    <w:rsid w:val="0020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7796"/>
  </w:style>
  <w:style w:type="paragraph" w:styleId="Seliteteksti">
    <w:name w:val="Balloon Text"/>
    <w:basedOn w:val="Normaali"/>
    <w:link w:val="SelitetekstiChar"/>
    <w:uiPriority w:val="99"/>
    <w:semiHidden/>
    <w:unhideWhenUsed/>
    <w:rsid w:val="0020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79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077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7796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00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0087"/>
    <w:rPr>
      <w:color w:val="808080"/>
    </w:rPr>
  </w:style>
  <w:style w:type="character" w:styleId="Hienovarainenkorostus">
    <w:name w:val="Subtle Emphasis"/>
    <w:basedOn w:val="Kappaleenoletusfontti"/>
    <w:uiPriority w:val="19"/>
    <w:qFormat/>
    <w:rsid w:val="004F2C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tiketju.fi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kotiketj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etju.fi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kotiketju.f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A3F3A18F7747688CFEDFBA2F008D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2B5E01-205D-4EF6-B53B-D0EF07FF3E0A}"/>
      </w:docPartPr>
      <w:docPartBody>
        <w:p w:rsidR="003D4989" w:rsidRDefault="00625B4A" w:rsidP="00625B4A">
          <w:pPr>
            <w:pStyle w:val="6DA3F3A18F7747688CFEDFBA2F008D0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2B8FDE8A6774CFA92DB0BDEDE7535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254056-01B9-487A-BD18-3BD70B5F7200}"/>
      </w:docPartPr>
      <w:docPartBody>
        <w:p w:rsidR="003D4989" w:rsidRDefault="00625B4A" w:rsidP="00625B4A">
          <w:pPr>
            <w:pStyle w:val="F2B8FDE8A6774CFA92DB0BDEDE75358A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49E278B8983436E82A3FAFE3027F2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010EBD-14C6-44AC-B7A1-200D60734B2F}"/>
      </w:docPartPr>
      <w:docPartBody>
        <w:p w:rsidR="003D4989" w:rsidRDefault="00625B4A" w:rsidP="00625B4A">
          <w:pPr>
            <w:pStyle w:val="F49E278B8983436E82A3FAFE3027F209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CB71E6DE6607498F88CFAFA077C666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234E3-2F73-41C2-BB23-09AC725891B7}"/>
      </w:docPartPr>
      <w:docPartBody>
        <w:p w:rsidR="003D4989" w:rsidRDefault="00625B4A" w:rsidP="00625B4A">
          <w:pPr>
            <w:pStyle w:val="CB71E6DE6607498F88CFAFA077C6661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18856DB764BE4AFFA424965197EC9D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419039-24AE-4124-84C8-8AFE5E5982E7}"/>
      </w:docPartPr>
      <w:docPartBody>
        <w:p w:rsidR="003D4989" w:rsidRDefault="00625B4A" w:rsidP="00625B4A">
          <w:pPr>
            <w:pStyle w:val="18856DB764BE4AFFA424965197EC9DC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ED1838A26D5748A8B7593C4BE0240A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31089E-EAA2-4BFB-937B-01CFA91C38C2}"/>
      </w:docPartPr>
      <w:docPartBody>
        <w:p w:rsidR="003D4989" w:rsidRDefault="00625B4A" w:rsidP="00625B4A">
          <w:pPr>
            <w:pStyle w:val="ED1838A26D5748A8B7593C4BE0240AA1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3CB9AFA7EFEE430DAF056B1063ECB4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D4E045-7D36-47FE-B923-3CB88AA141BD}"/>
      </w:docPartPr>
      <w:docPartBody>
        <w:p w:rsidR="003D4989" w:rsidRDefault="00625B4A" w:rsidP="00625B4A">
          <w:pPr>
            <w:pStyle w:val="3CB9AFA7EFEE430DAF056B1063ECB4CD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796AEB6954C44F96AA08CF9863F977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C36D16-0AC8-4FAA-AF46-577811C71906}"/>
      </w:docPartPr>
      <w:docPartBody>
        <w:p w:rsidR="003D4989" w:rsidRDefault="00625B4A" w:rsidP="00625B4A">
          <w:pPr>
            <w:pStyle w:val="796AEB6954C44F96AA08CF9863F977C0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916CB4A81E0545A99C8661CE95378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DBA3D4-1C2E-4893-A41B-83E5825C37DE}"/>
      </w:docPartPr>
      <w:docPartBody>
        <w:p w:rsidR="003D4989" w:rsidRDefault="00625B4A" w:rsidP="00625B4A">
          <w:pPr>
            <w:pStyle w:val="916CB4A81E0545A99C8661CE953787B6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AD38982D645422599E40637CD71F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37464-481A-4D91-BDED-1DCD44D34F4D}"/>
      </w:docPartPr>
      <w:docPartBody>
        <w:p w:rsidR="003D4989" w:rsidRDefault="00625B4A" w:rsidP="00625B4A">
          <w:pPr>
            <w:pStyle w:val="FAD38982D645422599E40637CD71F333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58772CC10F45464297E24976C54DC2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96239-9C8C-4456-B338-C80F98499C96}"/>
      </w:docPartPr>
      <w:docPartBody>
        <w:p w:rsidR="003D4989" w:rsidRDefault="00625B4A" w:rsidP="00625B4A">
          <w:pPr>
            <w:pStyle w:val="58772CC10F45464297E24976C54DC2212"/>
          </w:pPr>
          <w:r w:rsidRPr="008A7BB7">
            <w:rPr>
              <w:rFonts w:ascii="Arial Narrow" w:hAnsi="Arial Narrow"/>
              <w:i/>
              <w:sz w:val="20"/>
              <w:szCs w:val="20"/>
            </w:rPr>
            <w:t>:</w:t>
          </w:r>
        </w:p>
      </w:docPartBody>
    </w:docPart>
    <w:docPart>
      <w:docPartPr>
        <w:name w:val="272E873BA6CE4B2FA1395473DB8D1A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5BC1B-F9E3-41D3-9578-3C8F40919AD6}"/>
      </w:docPartPr>
      <w:docPartBody>
        <w:p w:rsidR="003D4989" w:rsidRDefault="00625B4A" w:rsidP="00625B4A">
          <w:pPr>
            <w:pStyle w:val="272E873BA6CE4B2FA1395473DB8D1A1C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1CA9084E4127431F9DA126141D7BB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F42217-7384-4559-97E6-B0DDB9A587E8}"/>
      </w:docPartPr>
      <w:docPartBody>
        <w:p w:rsidR="003D4989" w:rsidRDefault="00625B4A" w:rsidP="00625B4A">
          <w:pPr>
            <w:pStyle w:val="1CA9084E4127431F9DA126141D7BBD9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63E97C3E21C9437884F1B5157EC7B5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B69A96-0A2F-43C1-8B21-1F59E22014B6}"/>
      </w:docPartPr>
      <w:docPartBody>
        <w:p w:rsidR="003D4989" w:rsidRDefault="00625B4A" w:rsidP="00625B4A">
          <w:pPr>
            <w:pStyle w:val="63E97C3E21C9437884F1B5157EC7B57A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1A9A2CD550834673A1E0EFB8EFA75A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222986-FE66-4704-AC14-7B1A35D5B656}"/>
      </w:docPartPr>
      <w:docPartBody>
        <w:p w:rsidR="003D4989" w:rsidRDefault="00625B4A" w:rsidP="00625B4A">
          <w:pPr>
            <w:pStyle w:val="1A9A2CD550834673A1E0EFB8EFA75A7F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E7813690DD143D9B0C3648075C53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164D80-70EB-4BF8-BCC9-4B38372C0CC8}"/>
      </w:docPartPr>
      <w:docPartBody>
        <w:p w:rsidR="003D4989" w:rsidRDefault="00625B4A" w:rsidP="00625B4A">
          <w:pPr>
            <w:pStyle w:val="FE7813690DD143D9B0C3648075C5374F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A89A9A89631F4328AAADF1AE531231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3CCDD0-D535-4E48-B105-A2AF592713F1}"/>
      </w:docPartPr>
      <w:docPartBody>
        <w:p w:rsidR="003D4989" w:rsidRDefault="00625B4A" w:rsidP="00625B4A">
          <w:pPr>
            <w:pStyle w:val="A89A9A89631F4328AAADF1AE5312313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D74BC603795D427997C1935407A1B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4F948-DD87-4F7C-9380-B98A34FAC813}"/>
      </w:docPartPr>
      <w:docPartBody>
        <w:p w:rsidR="003D4989" w:rsidRDefault="00625B4A" w:rsidP="00625B4A">
          <w:pPr>
            <w:pStyle w:val="D74BC603795D427997C1935407A1B70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C50EB7893078410FBEAF57BD68EC0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1EA5C7-E736-410D-9258-EF2ADB58289F}"/>
      </w:docPartPr>
      <w:docPartBody>
        <w:p w:rsidR="003D4989" w:rsidRDefault="00625B4A" w:rsidP="00625B4A">
          <w:pPr>
            <w:pStyle w:val="C50EB7893078410FBEAF57BD68EC0351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DAA38DD668DD40CBA3A3A83425F39D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CF45C0-C2CD-4B1C-A4F6-C3CFA86F91AB}"/>
      </w:docPartPr>
      <w:docPartBody>
        <w:p w:rsidR="003D4989" w:rsidRDefault="00625B4A" w:rsidP="00625B4A">
          <w:pPr>
            <w:pStyle w:val="DAA38DD668DD40CBA3A3A83425F39DA2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D0456586391945FAB58E804914E8C3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4B29C1-E065-4380-A74A-184861D98E5E}"/>
      </w:docPartPr>
      <w:docPartBody>
        <w:p w:rsidR="003D4989" w:rsidRDefault="00625B4A" w:rsidP="00625B4A">
          <w:pPr>
            <w:pStyle w:val="D0456586391945FAB58E804914E8C386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CBA7EC3B74944F25A91736060ACD04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E47197-B1E4-44A1-9B0C-0B96E4B1DAF5}"/>
      </w:docPartPr>
      <w:docPartBody>
        <w:p w:rsidR="003D4989" w:rsidRDefault="00625B4A" w:rsidP="00625B4A">
          <w:pPr>
            <w:pStyle w:val="CBA7EC3B74944F25A91736060ACD046E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8DBB7933202B430BBFA4150E64AE20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4249D-5E24-4AA0-91BE-C928B62EADBF}"/>
      </w:docPartPr>
      <w:docPartBody>
        <w:p w:rsidR="003D4989" w:rsidRDefault="00625B4A" w:rsidP="00625B4A">
          <w:pPr>
            <w:pStyle w:val="8DBB7933202B430BBFA4150E64AE2030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9F9B85876BDA4A37A035EC68F58F2F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6E2BED-7827-447A-80BF-8167C971748C}"/>
      </w:docPartPr>
      <w:docPartBody>
        <w:p w:rsidR="003D4989" w:rsidRDefault="00625B4A" w:rsidP="00625B4A">
          <w:pPr>
            <w:pStyle w:val="9F9B85876BDA4A37A035EC68F58F2FA2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792140161C34C87A43711EF4C4E0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E9308A-4F59-4847-ACC7-B9CCD0E2AC8D}"/>
      </w:docPartPr>
      <w:docPartBody>
        <w:p w:rsidR="003D4989" w:rsidRDefault="00625B4A" w:rsidP="00625B4A">
          <w:pPr>
            <w:pStyle w:val="F792140161C34C87A43711EF4C4E0A63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2D7E284ACC9243498AF13E810603AF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B12256-C826-44B6-AD96-CB03C5285D8C}"/>
      </w:docPartPr>
      <w:docPartBody>
        <w:p w:rsidR="003D4989" w:rsidRDefault="00625B4A" w:rsidP="00625B4A">
          <w:pPr>
            <w:pStyle w:val="2D7E284ACC9243498AF13E810603AF7B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3CA29ECE4FD14C92B8FB16AFABC3EE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A94034-EBE3-4C30-BC77-CC3BF193A55C}"/>
      </w:docPartPr>
      <w:docPartBody>
        <w:p w:rsidR="003D4989" w:rsidRDefault="00625B4A" w:rsidP="00625B4A">
          <w:pPr>
            <w:pStyle w:val="3CA29ECE4FD14C92B8FB16AFABC3EE4B2"/>
          </w:pPr>
          <w:r w:rsidRPr="008A7BB7">
            <w:rPr>
              <w:rFonts w:ascii="Arial Narrow" w:hAnsi="Arial Narrow"/>
              <w:i/>
              <w:sz w:val="20"/>
              <w:szCs w:val="20"/>
            </w:rPr>
            <w:t>:</w:t>
          </w:r>
        </w:p>
      </w:docPartBody>
    </w:docPart>
    <w:docPart>
      <w:docPartPr>
        <w:name w:val="E6C39A818F224D309AC12FE2B8D961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3DB4EB-1DA8-4451-80CF-0B573F435390}"/>
      </w:docPartPr>
      <w:docPartBody>
        <w:p w:rsidR="003D4989" w:rsidRDefault="00625B4A" w:rsidP="00625B4A">
          <w:pPr>
            <w:pStyle w:val="E6C39A818F224D309AC12FE2B8D961FE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B946F9B4EEBD48C2A5BD7BA36BE900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4C3B0F-DFDE-4D5F-BF48-932DA9C08845}"/>
      </w:docPartPr>
      <w:docPartBody>
        <w:p w:rsidR="003D4989" w:rsidRDefault="00625B4A" w:rsidP="00625B4A">
          <w:pPr>
            <w:pStyle w:val="B946F9B4EEBD48C2A5BD7BA36BE90068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B536D0FEA2A24975B29C1D153F28CE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D8D5C-91C2-4237-873B-CAA001EF6ADC}"/>
      </w:docPartPr>
      <w:docPartBody>
        <w:p w:rsidR="003D4989" w:rsidRDefault="00625B4A" w:rsidP="00625B4A">
          <w:pPr>
            <w:pStyle w:val="B536D0FEA2A24975B29C1D153F28CE2D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CE40D345068749A39738DDC706CACC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654B80-CFAD-4DE7-8941-2850F000D8D3}"/>
      </w:docPartPr>
      <w:docPartBody>
        <w:p w:rsidR="003D4989" w:rsidRDefault="00625B4A" w:rsidP="00625B4A">
          <w:pPr>
            <w:pStyle w:val="CE40D345068749A39738DDC706CACC39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5E34CEB18C964E69A5233FA5C6FB86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B8E0F9-9012-4860-98CC-6F1D987125B1}"/>
      </w:docPartPr>
      <w:docPartBody>
        <w:p w:rsidR="003D4989" w:rsidRDefault="00625B4A" w:rsidP="00625B4A">
          <w:pPr>
            <w:pStyle w:val="5E34CEB18C964E69A5233FA5C6FB864A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62A4E99F412C40F1B092550C5AD66F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004CCD-B74D-41A1-A374-6F3BCEDAF1A3}"/>
      </w:docPartPr>
      <w:docPartBody>
        <w:p w:rsidR="003D4989" w:rsidRDefault="00625B4A" w:rsidP="00625B4A">
          <w:pPr>
            <w:pStyle w:val="62A4E99F412C40F1B092550C5AD66FDC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322F10395C7B46D19D61F9EAFAEF91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0AF055-C41D-4099-9785-FB646059C0E5}"/>
      </w:docPartPr>
      <w:docPartBody>
        <w:p w:rsidR="003D4989" w:rsidRDefault="00625B4A" w:rsidP="00625B4A">
          <w:pPr>
            <w:pStyle w:val="322F10395C7B46D19D61F9EAFAEF91CE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8B4046C485FD4BB6A24B2CC782EA2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EECEB4-5905-4CF0-86DF-8D71BD7C9673}"/>
      </w:docPartPr>
      <w:docPartBody>
        <w:p w:rsidR="003D4989" w:rsidRDefault="00625B4A" w:rsidP="00625B4A">
          <w:pPr>
            <w:pStyle w:val="8B4046C485FD4BB6A24B2CC782EA2A01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3F22D439E5C94DC3A738C0AB88D51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CF8556-CE3E-4935-9C75-0D2A9371392A}"/>
      </w:docPartPr>
      <w:docPartBody>
        <w:p w:rsidR="003D4989" w:rsidRDefault="00625B4A" w:rsidP="00625B4A">
          <w:pPr>
            <w:pStyle w:val="3F22D439E5C94DC3A738C0AB88D5100E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6CA2050B05D24D498D6F28CA341B80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F650B9-C924-45E2-9B08-D76AE7CBB37B}"/>
      </w:docPartPr>
      <w:docPartBody>
        <w:p w:rsidR="003D4989" w:rsidRDefault="00625B4A" w:rsidP="00625B4A">
          <w:pPr>
            <w:pStyle w:val="6CA2050B05D24D498D6F28CA341B80D8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99DDB5B894474D9089B1CE62F07CDB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0F83B0-03E0-48B6-811D-A985FCAA32C2}"/>
      </w:docPartPr>
      <w:docPartBody>
        <w:p w:rsidR="003D4989" w:rsidRDefault="00625B4A" w:rsidP="00625B4A">
          <w:pPr>
            <w:pStyle w:val="99DDB5B894474D9089B1CE62F07CDBB7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FA8F1A1273F7413C8709D5C58A8A4F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5F5BA-F491-4B22-B08F-D2C7937A3AEC}"/>
      </w:docPartPr>
      <w:docPartBody>
        <w:p w:rsidR="003D4989" w:rsidRDefault="00625B4A" w:rsidP="00625B4A">
          <w:pPr>
            <w:pStyle w:val="FA8F1A1273F7413C8709D5C58A8A4F30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8E92021092344AE3A111DAD08BBE80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9D8A3C-033A-4456-A878-F5063FE70B47}"/>
      </w:docPartPr>
      <w:docPartBody>
        <w:p w:rsidR="003D4989" w:rsidRDefault="00625B4A" w:rsidP="00625B4A">
          <w:pPr>
            <w:pStyle w:val="8E92021092344AE3A111DAD08BBE80AA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0E1B131D38424F92BA091F4701C7E8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6B094D-121D-4A9E-8000-C1D3F7C4D319}"/>
      </w:docPartPr>
      <w:docPartBody>
        <w:p w:rsidR="003D4989" w:rsidRDefault="00625B4A" w:rsidP="00625B4A">
          <w:pPr>
            <w:pStyle w:val="0E1B131D38424F92BA091F4701C7E8982"/>
          </w:pPr>
          <w:r w:rsidRPr="00FE7EE3">
            <w:rPr>
              <w:rFonts w:ascii="Arial Narrow" w:hAnsi="Arial Narrow"/>
              <w:sz w:val="20"/>
              <w:szCs w:val="20"/>
              <w:u w:val="single"/>
            </w:rPr>
            <w:t>:</w:t>
          </w:r>
        </w:p>
      </w:docPartBody>
    </w:docPart>
    <w:docPart>
      <w:docPartPr>
        <w:name w:val="D8340A80A93543DD985425086EBAC6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07EE4A-CBA9-42F1-9C5A-09680D5BA0EE}"/>
      </w:docPartPr>
      <w:docPartBody>
        <w:p w:rsidR="003D4989" w:rsidRDefault="00625B4A" w:rsidP="00625B4A">
          <w:pPr>
            <w:pStyle w:val="D8340A80A93543DD985425086EBAC644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108364793B8943EC8916FFC5CE9B67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4C2172-4B9F-492A-8EB1-54888CFEA84D}"/>
      </w:docPartPr>
      <w:docPartBody>
        <w:p w:rsidR="003D4989" w:rsidRDefault="00625B4A" w:rsidP="00625B4A">
          <w:pPr>
            <w:pStyle w:val="108364793B8943EC8916FFC5CE9B67D6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C0D1D34B2CB14CB9881D24E45000B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1F73CD-B5AF-45D8-8FF2-1170E96C7D00}"/>
      </w:docPartPr>
      <w:docPartBody>
        <w:p w:rsidR="003D4989" w:rsidRDefault="00625B4A" w:rsidP="00625B4A">
          <w:pPr>
            <w:pStyle w:val="C0D1D34B2CB14CB9881D24E45000B5B72"/>
          </w:pPr>
          <w:r>
            <w:rPr>
              <w:rFonts w:ascii="Arial Narrow" w:hAnsi="Arial Narrow"/>
              <w:sz w:val="20"/>
              <w:szCs w:val="20"/>
            </w:rPr>
            <w:t>:</w:t>
          </w:r>
        </w:p>
      </w:docPartBody>
    </w:docPart>
    <w:docPart>
      <w:docPartPr>
        <w:name w:val="2BBC03D502DE468A9C485378A170F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2A5D54-06DC-4F1F-A2EE-92280BD137E8}"/>
      </w:docPartPr>
      <w:docPartBody>
        <w:p w:rsidR="003D4989" w:rsidRDefault="00625B4A" w:rsidP="00625B4A">
          <w:pPr>
            <w:pStyle w:val="2BBC03D502DE468A9C485378A170FBD72"/>
          </w:pPr>
          <w:r w:rsidRPr="004446C1">
            <w:rPr>
              <w:rFonts w:ascii="Arial Narrow" w:hAnsi="Arial Narrow"/>
              <w:i/>
              <w:sz w:val="20"/>
              <w:szCs w:val="20"/>
            </w:rPr>
            <w:t>:</w:t>
          </w:r>
        </w:p>
      </w:docPartBody>
    </w:docPart>
    <w:docPart>
      <w:docPartPr>
        <w:name w:val="912D2EE4C80E44AA919B000B6CB6A2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880057-EDC9-4F66-A866-E266D41A4D90}"/>
      </w:docPartPr>
      <w:docPartBody>
        <w:p w:rsidR="00000000" w:rsidRDefault="003D4989" w:rsidP="003D4989">
          <w:pPr>
            <w:pStyle w:val="912D2EE4C80E44AA919B000B6CB6A25F"/>
          </w:pPr>
          <w:r w:rsidRPr="004446C1">
            <w:rPr>
              <w:rFonts w:ascii="Arial Narrow" w:hAnsi="Arial Narrow"/>
              <w:i/>
              <w:sz w:val="20"/>
              <w:szCs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A"/>
    <w:rsid w:val="000D29F7"/>
    <w:rsid w:val="003D4989"/>
    <w:rsid w:val="0062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5B4A"/>
    <w:rPr>
      <w:color w:val="808080"/>
    </w:rPr>
  </w:style>
  <w:style w:type="paragraph" w:customStyle="1" w:styleId="268A14C972C24AD08A6E2D7082B7BB2B">
    <w:name w:val="268A14C972C24AD08A6E2D7082B7BB2B"/>
    <w:rsid w:val="00625B4A"/>
  </w:style>
  <w:style w:type="paragraph" w:customStyle="1" w:styleId="1210274953944974BEF74CA3BA7F2FD7">
    <w:name w:val="1210274953944974BEF74CA3BA7F2FD7"/>
    <w:rsid w:val="00625B4A"/>
  </w:style>
  <w:style w:type="paragraph" w:customStyle="1" w:styleId="CEA81D4A1B28405985E2E3C36221B37F">
    <w:name w:val="CEA81D4A1B28405985E2E3C36221B37F"/>
    <w:rsid w:val="00625B4A"/>
  </w:style>
  <w:style w:type="paragraph" w:customStyle="1" w:styleId="2E69A53A964B4E4991D03AAE54E0B102">
    <w:name w:val="2E69A53A964B4E4991D03AAE54E0B102"/>
    <w:rsid w:val="00625B4A"/>
  </w:style>
  <w:style w:type="paragraph" w:customStyle="1" w:styleId="1210D7F780734304AC1D92F4EDC43EC9">
    <w:name w:val="1210D7F780734304AC1D92F4EDC43EC9"/>
    <w:rsid w:val="00625B4A"/>
  </w:style>
  <w:style w:type="paragraph" w:customStyle="1" w:styleId="9751FE8492B44DF18A38EF82DE84DF3E">
    <w:name w:val="9751FE8492B44DF18A38EF82DE84DF3E"/>
    <w:rsid w:val="00625B4A"/>
  </w:style>
  <w:style w:type="paragraph" w:customStyle="1" w:styleId="7ED3D0C3B1804A3095A1182C10BE32E7">
    <w:name w:val="7ED3D0C3B1804A3095A1182C10BE32E7"/>
    <w:rsid w:val="00625B4A"/>
  </w:style>
  <w:style w:type="paragraph" w:customStyle="1" w:styleId="0EE061EB9C91471C971F9DFBD5C40181">
    <w:name w:val="0EE061EB9C91471C971F9DFBD5C40181"/>
    <w:rsid w:val="00625B4A"/>
  </w:style>
  <w:style w:type="paragraph" w:customStyle="1" w:styleId="ECA932D1564949FAB39DE3146E236DFC">
    <w:name w:val="ECA932D1564949FAB39DE3146E236DFC"/>
    <w:rsid w:val="00625B4A"/>
  </w:style>
  <w:style w:type="paragraph" w:customStyle="1" w:styleId="0D7484DBC7B54549894F5B4A25CC4273">
    <w:name w:val="0D7484DBC7B54549894F5B4A25CC4273"/>
    <w:rsid w:val="00625B4A"/>
  </w:style>
  <w:style w:type="paragraph" w:customStyle="1" w:styleId="C261F38326FE46CB9C2AE0392106ED4D">
    <w:name w:val="C261F38326FE46CB9C2AE0392106ED4D"/>
    <w:rsid w:val="00625B4A"/>
  </w:style>
  <w:style w:type="paragraph" w:customStyle="1" w:styleId="BE9F8290C9D24711A92965C7545893A9">
    <w:name w:val="BE9F8290C9D24711A92965C7545893A9"/>
    <w:rsid w:val="00625B4A"/>
  </w:style>
  <w:style w:type="paragraph" w:customStyle="1" w:styleId="ABE58C4A825B447FB3DBD5F71E46F7D4">
    <w:name w:val="ABE58C4A825B447FB3DBD5F71E46F7D4"/>
    <w:rsid w:val="00625B4A"/>
  </w:style>
  <w:style w:type="paragraph" w:customStyle="1" w:styleId="868BF1DD612541CB8D5CC83E1E5A4E4F">
    <w:name w:val="868BF1DD612541CB8D5CC83E1E5A4E4F"/>
    <w:rsid w:val="00625B4A"/>
  </w:style>
  <w:style w:type="paragraph" w:customStyle="1" w:styleId="9B62F9A09E924F3C930B681B09F793DE">
    <w:name w:val="9B62F9A09E924F3C930B681B09F793DE"/>
    <w:rsid w:val="00625B4A"/>
  </w:style>
  <w:style w:type="paragraph" w:customStyle="1" w:styleId="375BECEE19D2471A870865EC27485631">
    <w:name w:val="375BECEE19D2471A870865EC27485631"/>
    <w:rsid w:val="00625B4A"/>
  </w:style>
  <w:style w:type="paragraph" w:customStyle="1" w:styleId="352D23AF887C411499A2805BAD8A1CE6">
    <w:name w:val="352D23AF887C411499A2805BAD8A1CE6"/>
    <w:rsid w:val="00625B4A"/>
  </w:style>
  <w:style w:type="paragraph" w:customStyle="1" w:styleId="ADE01BABAF54480DBE5980E627BA8437">
    <w:name w:val="ADE01BABAF54480DBE5980E627BA8437"/>
    <w:rsid w:val="00625B4A"/>
  </w:style>
  <w:style w:type="paragraph" w:customStyle="1" w:styleId="549EC9C03AC347869232CE0B2E4F906C">
    <w:name w:val="549EC9C03AC347869232CE0B2E4F906C"/>
    <w:rsid w:val="00625B4A"/>
  </w:style>
  <w:style w:type="paragraph" w:customStyle="1" w:styleId="C8213BC96D6E4916AD88B843869CD040">
    <w:name w:val="C8213BC96D6E4916AD88B843869CD040"/>
    <w:rsid w:val="00625B4A"/>
  </w:style>
  <w:style w:type="paragraph" w:customStyle="1" w:styleId="48D8C80EC26D43C09C36C89B4381208F">
    <w:name w:val="48D8C80EC26D43C09C36C89B4381208F"/>
    <w:rsid w:val="00625B4A"/>
  </w:style>
  <w:style w:type="paragraph" w:customStyle="1" w:styleId="729FC1BBCB1840C2AEC3B2873FAFEC74">
    <w:name w:val="729FC1BBCB1840C2AEC3B2873FAFEC74"/>
    <w:rsid w:val="00625B4A"/>
  </w:style>
  <w:style w:type="paragraph" w:customStyle="1" w:styleId="FB2E81A0AF7444FEAAAC0AE0ACFA6FD6">
    <w:name w:val="FB2E81A0AF7444FEAAAC0AE0ACFA6FD6"/>
    <w:rsid w:val="00625B4A"/>
  </w:style>
  <w:style w:type="paragraph" w:customStyle="1" w:styleId="AB912C6BAE404BF4A34B00E5754D3297">
    <w:name w:val="AB912C6BAE404BF4A34B00E5754D3297"/>
    <w:rsid w:val="00625B4A"/>
  </w:style>
  <w:style w:type="paragraph" w:customStyle="1" w:styleId="FC284E9CA60F46309A01116ADFF720CC">
    <w:name w:val="FC284E9CA60F46309A01116ADFF720CC"/>
    <w:rsid w:val="00625B4A"/>
  </w:style>
  <w:style w:type="paragraph" w:customStyle="1" w:styleId="36F9E6923BE943B4939C7481E04853FB">
    <w:name w:val="36F9E6923BE943B4939C7481E04853FB"/>
    <w:rsid w:val="00625B4A"/>
  </w:style>
  <w:style w:type="paragraph" w:customStyle="1" w:styleId="03AF5D9854A14F8EA4E1A2DCC684DA99">
    <w:name w:val="03AF5D9854A14F8EA4E1A2DCC684DA99"/>
    <w:rsid w:val="00625B4A"/>
  </w:style>
  <w:style w:type="paragraph" w:customStyle="1" w:styleId="B41B5C4D45A14F4CB2019E51854020DE">
    <w:name w:val="B41B5C4D45A14F4CB2019E51854020DE"/>
    <w:rsid w:val="00625B4A"/>
  </w:style>
  <w:style w:type="paragraph" w:customStyle="1" w:styleId="94C84F6F6E0A408A92B083804CBC0C61">
    <w:name w:val="94C84F6F6E0A408A92B083804CBC0C61"/>
    <w:rsid w:val="00625B4A"/>
  </w:style>
  <w:style w:type="paragraph" w:customStyle="1" w:styleId="D0DC7C5656084BA084E58405FBB5F4DC">
    <w:name w:val="D0DC7C5656084BA084E58405FBB5F4DC"/>
    <w:rsid w:val="00625B4A"/>
  </w:style>
  <w:style w:type="paragraph" w:customStyle="1" w:styleId="549B9A08B5514E19A258FB9673D62C85">
    <w:name w:val="549B9A08B5514E19A258FB9673D62C85"/>
    <w:rsid w:val="00625B4A"/>
  </w:style>
  <w:style w:type="paragraph" w:customStyle="1" w:styleId="1F70BE883E53490A9B86A5DC3482BC7A">
    <w:name w:val="1F70BE883E53490A9B86A5DC3482BC7A"/>
    <w:rsid w:val="00625B4A"/>
  </w:style>
  <w:style w:type="paragraph" w:customStyle="1" w:styleId="FF561BD485724878839F038A4F82143F">
    <w:name w:val="FF561BD485724878839F038A4F82143F"/>
    <w:rsid w:val="00625B4A"/>
  </w:style>
  <w:style w:type="paragraph" w:customStyle="1" w:styleId="BE843CDBD26948A4AF7A65FB058A5140">
    <w:name w:val="BE843CDBD26948A4AF7A65FB058A5140"/>
    <w:rsid w:val="00625B4A"/>
  </w:style>
  <w:style w:type="paragraph" w:customStyle="1" w:styleId="6542FD14504C4ECD9D53CA41D7D234E6">
    <w:name w:val="6542FD14504C4ECD9D53CA41D7D234E6"/>
    <w:rsid w:val="00625B4A"/>
  </w:style>
  <w:style w:type="paragraph" w:customStyle="1" w:styleId="302079D6902C458F9CEB619F937F0C8E">
    <w:name w:val="302079D6902C458F9CEB619F937F0C8E"/>
    <w:rsid w:val="00625B4A"/>
  </w:style>
  <w:style w:type="paragraph" w:customStyle="1" w:styleId="21EAEBC5C606474BBC68541AED69AE43">
    <w:name w:val="21EAEBC5C606474BBC68541AED69AE43"/>
    <w:rsid w:val="00625B4A"/>
  </w:style>
  <w:style w:type="paragraph" w:customStyle="1" w:styleId="83C33991F4B142409AF8AAF7C5FB11DD">
    <w:name w:val="83C33991F4B142409AF8AAF7C5FB11DD"/>
    <w:rsid w:val="00625B4A"/>
  </w:style>
  <w:style w:type="paragraph" w:customStyle="1" w:styleId="8411B64EFD484986A58F92FDDE4ABD62">
    <w:name w:val="8411B64EFD484986A58F92FDDE4ABD62"/>
    <w:rsid w:val="00625B4A"/>
  </w:style>
  <w:style w:type="paragraph" w:customStyle="1" w:styleId="B11B2736107848BB8C8DAE78E11CAB78">
    <w:name w:val="B11B2736107848BB8C8DAE78E11CAB78"/>
    <w:rsid w:val="00625B4A"/>
  </w:style>
  <w:style w:type="paragraph" w:customStyle="1" w:styleId="36FDA4FE2A194105825BC96C8D8BC26B">
    <w:name w:val="36FDA4FE2A194105825BC96C8D8BC26B"/>
    <w:rsid w:val="00625B4A"/>
  </w:style>
  <w:style w:type="paragraph" w:customStyle="1" w:styleId="CABB0273099A413E989D57D7A3B8D86A">
    <w:name w:val="CABB0273099A413E989D57D7A3B8D86A"/>
    <w:rsid w:val="00625B4A"/>
  </w:style>
  <w:style w:type="paragraph" w:customStyle="1" w:styleId="0D28B26AB926436DA6285F2DA05BC996">
    <w:name w:val="0D28B26AB926436DA6285F2DA05BC996"/>
    <w:rsid w:val="00625B4A"/>
  </w:style>
  <w:style w:type="paragraph" w:customStyle="1" w:styleId="29D070FD4DB44F419A422D24D0CFA5AA">
    <w:name w:val="29D070FD4DB44F419A422D24D0CFA5AA"/>
    <w:rsid w:val="00625B4A"/>
  </w:style>
  <w:style w:type="paragraph" w:customStyle="1" w:styleId="BBF5E6429BFD464F93E758C12A9A111C">
    <w:name w:val="BBF5E6429BFD464F93E758C12A9A111C"/>
    <w:rsid w:val="00625B4A"/>
  </w:style>
  <w:style w:type="paragraph" w:customStyle="1" w:styleId="1560DDF721C84E8283661AE73CCE1A8E">
    <w:name w:val="1560DDF721C84E8283661AE73CCE1A8E"/>
    <w:rsid w:val="00625B4A"/>
  </w:style>
  <w:style w:type="paragraph" w:customStyle="1" w:styleId="92F1EFADA9744967AE63138909822460">
    <w:name w:val="92F1EFADA9744967AE63138909822460"/>
    <w:rsid w:val="00625B4A"/>
  </w:style>
  <w:style w:type="paragraph" w:customStyle="1" w:styleId="D8E318ACFCD94B59900411C6C25717D0">
    <w:name w:val="D8E318ACFCD94B59900411C6C25717D0"/>
    <w:rsid w:val="00625B4A"/>
  </w:style>
  <w:style w:type="paragraph" w:customStyle="1" w:styleId="91FC728232B7472E87E60BF7BA52F5E4">
    <w:name w:val="91FC728232B7472E87E60BF7BA52F5E4"/>
    <w:rsid w:val="00625B4A"/>
    <w:rPr>
      <w:rFonts w:eastAsiaTheme="minorHAnsi"/>
      <w:lang w:val="fi-FI" w:eastAsia="en-US"/>
    </w:rPr>
  </w:style>
  <w:style w:type="paragraph" w:customStyle="1" w:styleId="11D180FA564F496D878B90DDCA733A09">
    <w:name w:val="11D180FA564F496D878B90DDCA733A09"/>
    <w:rsid w:val="00625B4A"/>
    <w:rPr>
      <w:rFonts w:eastAsiaTheme="minorHAnsi"/>
      <w:lang w:val="fi-FI" w:eastAsia="en-US"/>
    </w:rPr>
  </w:style>
  <w:style w:type="paragraph" w:customStyle="1" w:styleId="11D180FA564F496D878B90DDCA733A091">
    <w:name w:val="11D180FA564F496D878B90DDCA733A091"/>
    <w:rsid w:val="00625B4A"/>
    <w:rPr>
      <w:rFonts w:eastAsiaTheme="minorHAnsi"/>
      <w:lang w:val="fi-FI" w:eastAsia="en-US"/>
    </w:rPr>
  </w:style>
  <w:style w:type="paragraph" w:customStyle="1" w:styleId="6DA3F3A18F7747688CFEDFBA2F008D04">
    <w:name w:val="6DA3F3A18F7747688CFEDFBA2F008D04"/>
    <w:rsid w:val="00625B4A"/>
  </w:style>
  <w:style w:type="paragraph" w:customStyle="1" w:styleId="F2B8FDE8A6774CFA92DB0BDEDE75358A">
    <w:name w:val="F2B8FDE8A6774CFA92DB0BDEDE75358A"/>
    <w:rsid w:val="00625B4A"/>
  </w:style>
  <w:style w:type="paragraph" w:customStyle="1" w:styleId="F49E278B8983436E82A3FAFE3027F209">
    <w:name w:val="F49E278B8983436E82A3FAFE3027F209"/>
    <w:rsid w:val="00625B4A"/>
  </w:style>
  <w:style w:type="paragraph" w:customStyle="1" w:styleId="0A4DC6C4A40C4E2BB618EBC35FEEF92F">
    <w:name w:val="0A4DC6C4A40C4E2BB618EBC35FEEF92F"/>
    <w:rsid w:val="00625B4A"/>
  </w:style>
  <w:style w:type="paragraph" w:customStyle="1" w:styleId="CB71E6DE6607498F88CFAFA077C66614">
    <w:name w:val="CB71E6DE6607498F88CFAFA077C66614"/>
    <w:rsid w:val="00625B4A"/>
  </w:style>
  <w:style w:type="paragraph" w:customStyle="1" w:styleId="18856DB764BE4AFFA424965197EC9DC4">
    <w:name w:val="18856DB764BE4AFFA424965197EC9DC4"/>
    <w:rsid w:val="00625B4A"/>
  </w:style>
  <w:style w:type="paragraph" w:customStyle="1" w:styleId="ED1838A26D5748A8B7593C4BE0240AA1">
    <w:name w:val="ED1838A26D5748A8B7593C4BE0240AA1"/>
    <w:rsid w:val="00625B4A"/>
  </w:style>
  <w:style w:type="paragraph" w:customStyle="1" w:styleId="3CB9AFA7EFEE430DAF056B1063ECB4CD">
    <w:name w:val="3CB9AFA7EFEE430DAF056B1063ECB4CD"/>
    <w:rsid w:val="00625B4A"/>
  </w:style>
  <w:style w:type="paragraph" w:customStyle="1" w:styleId="796AEB6954C44F96AA08CF9863F977C0">
    <w:name w:val="796AEB6954C44F96AA08CF9863F977C0"/>
    <w:rsid w:val="00625B4A"/>
  </w:style>
  <w:style w:type="paragraph" w:customStyle="1" w:styleId="916CB4A81E0545A99C8661CE953787B6">
    <w:name w:val="916CB4A81E0545A99C8661CE953787B6"/>
    <w:rsid w:val="00625B4A"/>
  </w:style>
  <w:style w:type="paragraph" w:customStyle="1" w:styleId="FAD38982D645422599E40637CD71F333">
    <w:name w:val="FAD38982D645422599E40637CD71F333"/>
    <w:rsid w:val="00625B4A"/>
  </w:style>
  <w:style w:type="paragraph" w:customStyle="1" w:styleId="58772CC10F45464297E24976C54DC221">
    <w:name w:val="58772CC10F45464297E24976C54DC221"/>
    <w:rsid w:val="00625B4A"/>
  </w:style>
  <w:style w:type="paragraph" w:customStyle="1" w:styleId="272E873BA6CE4B2FA1395473DB8D1A1C">
    <w:name w:val="272E873BA6CE4B2FA1395473DB8D1A1C"/>
    <w:rsid w:val="00625B4A"/>
  </w:style>
  <w:style w:type="paragraph" w:customStyle="1" w:styleId="1CA9084E4127431F9DA126141D7BBD94">
    <w:name w:val="1CA9084E4127431F9DA126141D7BBD94"/>
    <w:rsid w:val="00625B4A"/>
  </w:style>
  <w:style w:type="paragraph" w:customStyle="1" w:styleId="63E97C3E21C9437884F1B5157EC7B57A">
    <w:name w:val="63E97C3E21C9437884F1B5157EC7B57A"/>
    <w:rsid w:val="00625B4A"/>
  </w:style>
  <w:style w:type="paragraph" w:customStyle="1" w:styleId="1A9A2CD550834673A1E0EFB8EFA75A7F">
    <w:name w:val="1A9A2CD550834673A1E0EFB8EFA75A7F"/>
    <w:rsid w:val="00625B4A"/>
  </w:style>
  <w:style w:type="paragraph" w:customStyle="1" w:styleId="FE7813690DD143D9B0C3648075C5374F">
    <w:name w:val="FE7813690DD143D9B0C3648075C5374F"/>
    <w:rsid w:val="00625B4A"/>
  </w:style>
  <w:style w:type="paragraph" w:customStyle="1" w:styleId="A89A9A89631F4328AAADF1AE53123134">
    <w:name w:val="A89A9A89631F4328AAADF1AE53123134"/>
    <w:rsid w:val="00625B4A"/>
  </w:style>
  <w:style w:type="paragraph" w:customStyle="1" w:styleId="D74BC603795D427997C1935407A1B704">
    <w:name w:val="D74BC603795D427997C1935407A1B704"/>
    <w:rsid w:val="00625B4A"/>
  </w:style>
  <w:style w:type="paragraph" w:customStyle="1" w:styleId="C50EB7893078410FBEAF57BD68EC0351">
    <w:name w:val="C50EB7893078410FBEAF57BD68EC0351"/>
    <w:rsid w:val="00625B4A"/>
  </w:style>
  <w:style w:type="paragraph" w:customStyle="1" w:styleId="DAA38DD668DD40CBA3A3A83425F39DA2">
    <w:name w:val="DAA38DD668DD40CBA3A3A83425F39DA2"/>
    <w:rsid w:val="00625B4A"/>
  </w:style>
  <w:style w:type="paragraph" w:customStyle="1" w:styleId="D0456586391945FAB58E804914E8C386">
    <w:name w:val="D0456586391945FAB58E804914E8C386"/>
    <w:rsid w:val="00625B4A"/>
  </w:style>
  <w:style w:type="paragraph" w:customStyle="1" w:styleId="CBA7EC3B74944F25A91736060ACD046E">
    <w:name w:val="CBA7EC3B74944F25A91736060ACD046E"/>
    <w:rsid w:val="00625B4A"/>
  </w:style>
  <w:style w:type="paragraph" w:customStyle="1" w:styleId="8DBB7933202B430BBFA4150E64AE2030">
    <w:name w:val="8DBB7933202B430BBFA4150E64AE2030"/>
    <w:rsid w:val="00625B4A"/>
  </w:style>
  <w:style w:type="paragraph" w:customStyle="1" w:styleId="9F9B85876BDA4A37A035EC68F58F2FA2">
    <w:name w:val="9F9B85876BDA4A37A035EC68F58F2FA2"/>
    <w:rsid w:val="00625B4A"/>
  </w:style>
  <w:style w:type="paragraph" w:customStyle="1" w:styleId="F792140161C34C87A43711EF4C4E0A63">
    <w:name w:val="F792140161C34C87A43711EF4C4E0A63"/>
    <w:rsid w:val="00625B4A"/>
  </w:style>
  <w:style w:type="paragraph" w:customStyle="1" w:styleId="2D7E284ACC9243498AF13E810603AF7B">
    <w:name w:val="2D7E284ACC9243498AF13E810603AF7B"/>
    <w:rsid w:val="00625B4A"/>
  </w:style>
  <w:style w:type="paragraph" w:customStyle="1" w:styleId="3CA29ECE4FD14C92B8FB16AFABC3EE4B">
    <w:name w:val="3CA29ECE4FD14C92B8FB16AFABC3EE4B"/>
    <w:rsid w:val="00625B4A"/>
  </w:style>
  <w:style w:type="paragraph" w:customStyle="1" w:styleId="E6C39A818F224D309AC12FE2B8D961FE">
    <w:name w:val="E6C39A818F224D309AC12FE2B8D961FE"/>
    <w:rsid w:val="00625B4A"/>
  </w:style>
  <w:style w:type="paragraph" w:customStyle="1" w:styleId="B946F9B4EEBD48C2A5BD7BA36BE90068">
    <w:name w:val="B946F9B4EEBD48C2A5BD7BA36BE90068"/>
    <w:rsid w:val="00625B4A"/>
  </w:style>
  <w:style w:type="paragraph" w:customStyle="1" w:styleId="B536D0FEA2A24975B29C1D153F28CE2D">
    <w:name w:val="B536D0FEA2A24975B29C1D153F28CE2D"/>
    <w:rsid w:val="00625B4A"/>
  </w:style>
  <w:style w:type="paragraph" w:customStyle="1" w:styleId="CE40D345068749A39738DDC706CACC39">
    <w:name w:val="CE40D345068749A39738DDC706CACC39"/>
    <w:rsid w:val="00625B4A"/>
  </w:style>
  <w:style w:type="paragraph" w:customStyle="1" w:styleId="5E34CEB18C964E69A5233FA5C6FB864A">
    <w:name w:val="5E34CEB18C964E69A5233FA5C6FB864A"/>
    <w:rsid w:val="00625B4A"/>
  </w:style>
  <w:style w:type="paragraph" w:customStyle="1" w:styleId="62A4E99F412C40F1B092550C5AD66FDC">
    <w:name w:val="62A4E99F412C40F1B092550C5AD66FDC"/>
    <w:rsid w:val="00625B4A"/>
  </w:style>
  <w:style w:type="paragraph" w:customStyle="1" w:styleId="7E3F74BCD19740DB82B0B5525AA6028C">
    <w:name w:val="7E3F74BCD19740DB82B0B5525AA6028C"/>
    <w:rsid w:val="00625B4A"/>
  </w:style>
  <w:style w:type="paragraph" w:customStyle="1" w:styleId="322F10395C7B46D19D61F9EAFAEF91CE">
    <w:name w:val="322F10395C7B46D19D61F9EAFAEF91CE"/>
    <w:rsid w:val="00625B4A"/>
  </w:style>
  <w:style w:type="paragraph" w:customStyle="1" w:styleId="8B4046C485FD4BB6A24B2CC782EA2A01">
    <w:name w:val="8B4046C485FD4BB6A24B2CC782EA2A01"/>
    <w:rsid w:val="00625B4A"/>
  </w:style>
  <w:style w:type="paragraph" w:customStyle="1" w:styleId="3F22D439E5C94DC3A738C0AB88D5100E">
    <w:name w:val="3F22D439E5C94DC3A738C0AB88D5100E"/>
    <w:rsid w:val="00625B4A"/>
  </w:style>
  <w:style w:type="paragraph" w:customStyle="1" w:styleId="6CA2050B05D24D498D6F28CA341B80D8">
    <w:name w:val="6CA2050B05D24D498D6F28CA341B80D8"/>
    <w:rsid w:val="00625B4A"/>
  </w:style>
  <w:style w:type="paragraph" w:customStyle="1" w:styleId="99DDB5B894474D9089B1CE62F07CDBB7">
    <w:name w:val="99DDB5B894474D9089B1CE62F07CDBB7"/>
    <w:rsid w:val="00625B4A"/>
  </w:style>
  <w:style w:type="paragraph" w:customStyle="1" w:styleId="FA8F1A1273F7413C8709D5C58A8A4F30">
    <w:name w:val="FA8F1A1273F7413C8709D5C58A8A4F30"/>
    <w:rsid w:val="00625B4A"/>
  </w:style>
  <w:style w:type="paragraph" w:customStyle="1" w:styleId="8E92021092344AE3A111DAD08BBE80AA">
    <w:name w:val="8E92021092344AE3A111DAD08BBE80AA"/>
    <w:rsid w:val="00625B4A"/>
  </w:style>
  <w:style w:type="paragraph" w:customStyle="1" w:styleId="0E1B131D38424F92BA091F4701C7E898">
    <w:name w:val="0E1B131D38424F92BA091F4701C7E898"/>
    <w:rsid w:val="00625B4A"/>
  </w:style>
  <w:style w:type="paragraph" w:customStyle="1" w:styleId="D8340A80A93543DD985425086EBAC644">
    <w:name w:val="D8340A80A93543DD985425086EBAC644"/>
    <w:rsid w:val="00625B4A"/>
  </w:style>
  <w:style w:type="paragraph" w:customStyle="1" w:styleId="108364793B8943EC8916FFC5CE9B67D6">
    <w:name w:val="108364793B8943EC8916FFC5CE9B67D6"/>
    <w:rsid w:val="00625B4A"/>
  </w:style>
  <w:style w:type="paragraph" w:customStyle="1" w:styleId="C0D1D34B2CB14CB9881D24E45000B5B7">
    <w:name w:val="C0D1D34B2CB14CB9881D24E45000B5B7"/>
    <w:rsid w:val="00625B4A"/>
  </w:style>
  <w:style w:type="paragraph" w:customStyle="1" w:styleId="2BBC03D502DE468A9C485378A170FBD7">
    <w:name w:val="2BBC03D502DE468A9C485378A170FBD7"/>
    <w:rsid w:val="00625B4A"/>
  </w:style>
  <w:style w:type="paragraph" w:customStyle="1" w:styleId="2BBC03D502DE468A9C485378A170FBD71">
    <w:name w:val="2BBC03D502DE468A9C485378A170FBD71"/>
    <w:rsid w:val="00625B4A"/>
    <w:rPr>
      <w:rFonts w:eastAsiaTheme="minorHAnsi"/>
      <w:lang w:val="fi-FI" w:eastAsia="en-US"/>
    </w:rPr>
  </w:style>
  <w:style w:type="paragraph" w:customStyle="1" w:styleId="6DA3F3A18F7747688CFEDFBA2F008D041">
    <w:name w:val="6DA3F3A18F7747688CFEDFBA2F008D041"/>
    <w:rsid w:val="00625B4A"/>
    <w:rPr>
      <w:rFonts w:eastAsiaTheme="minorHAnsi"/>
      <w:lang w:val="fi-FI" w:eastAsia="en-US"/>
    </w:rPr>
  </w:style>
  <w:style w:type="paragraph" w:customStyle="1" w:styleId="F2B8FDE8A6774CFA92DB0BDEDE75358A1">
    <w:name w:val="F2B8FDE8A6774CFA92DB0BDEDE75358A1"/>
    <w:rsid w:val="00625B4A"/>
    <w:rPr>
      <w:rFonts w:eastAsiaTheme="minorHAnsi"/>
      <w:lang w:val="fi-FI" w:eastAsia="en-US"/>
    </w:rPr>
  </w:style>
  <w:style w:type="paragraph" w:customStyle="1" w:styleId="F49E278B8983436E82A3FAFE3027F2091">
    <w:name w:val="F49E278B8983436E82A3FAFE3027F2091"/>
    <w:rsid w:val="00625B4A"/>
    <w:rPr>
      <w:rFonts w:eastAsiaTheme="minorHAnsi"/>
      <w:lang w:val="fi-FI" w:eastAsia="en-US"/>
    </w:rPr>
  </w:style>
  <w:style w:type="paragraph" w:customStyle="1" w:styleId="ED1838A26D5748A8B7593C4BE0240AA11">
    <w:name w:val="ED1838A26D5748A8B7593C4BE0240AA11"/>
    <w:rsid w:val="00625B4A"/>
    <w:rPr>
      <w:rFonts w:eastAsiaTheme="minorHAnsi"/>
      <w:lang w:val="fi-FI" w:eastAsia="en-US"/>
    </w:rPr>
  </w:style>
  <w:style w:type="paragraph" w:customStyle="1" w:styleId="CB71E6DE6607498F88CFAFA077C666141">
    <w:name w:val="CB71E6DE6607498F88CFAFA077C666141"/>
    <w:rsid w:val="00625B4A"/>
    <w:rPr>
      <w:rFonts w:eastAsiaTheme="minorHAnsi"/>
      <w:lang w:val="fi-FI" w:eastAsia="en-US"/>
    </w:rPr>
  </w:style>
  <w:style w:type="paragraph" w:customStyle="1" w:styleId="18856DB764BE4AFFA424965197EC9DC41">
    <w:name w:val="18856DB764BE4AFFA424965197EC9DC41"/>
    <w:rsid w:val="00625B4A"/>
    <w:rPr>
      <w:rFonts w:eastAsiaTheme="minorHAnsi"/>
      <w:lang w:val="fi-FI" w:eastAsia="en-US"/>
    </w:rPr>
  </w:style>
  <w:style w:type="paragraph" w:customStyle="1" w:styleId="3CB9AFA7EFEE430DAF056B1063ECB4CD1">
    <w:name w:val="3CB9AFA7EFEE430DAF056B1063ECB4CD1"/>
    <w:rsid w:val="00625B4A"/>
    <w:rPr>
      <w:rFonts w:eastAsiaTheme="minorHAnsi"/>
      <w:lang w:val="fi-FI" w:eastAsia="en-US"/>
    </w:rPr>
  </w:style>
  <w:style w:type="paragraph" w:customStyle="1" w:styleId="796AEB6954C44F96AA08CF9863F977C01">
    <w:name w:val="796AEB6954C44F96AA08CF9863F977C01"/>
    <w:rsid w:val="00625B4A"/>
    <w:rPr>
      <w:rFonts w:eastAsiaTheme="minorHAnsi"/>
      <w:lang w:val="fi-FI" w:eastAsia="en-US"/>
    </w:rPr>
  </w:style>
  <w:style w:type="paragraph" w:customStyle="1" w:styleId="916CB4A81E0545A99C8661CE953787B61">
    <w:name w:val="916CB4A81E0545A99C8661CE953787B61"/>
    <w:rsid w:val="00625B4A"/>
    <w:rPr>
      <w:rFonts w:eastAsiaTheme="minorHAnsi"/>
      <w:lang w:val="fi-FI" w:eastAsia="en-US"/>
    </w:rPr>
  </w:style>
  <w:style w:type="paragraph" w:customStyle="1" w:styleId="FAD38982D645422599E40637CD71F3331">
    <w:name w:val="FAD38982D645422599E40637CD71F3331"/>
    <w:rsid w:val="00625B4A"/>
    <w:rPr>
      <w:rFonts w:eastAsiaTheme="minorHAnsi"/>
      <w:lang w:val="fi-FI" w:eastAsia="en-US"/>
    </w:rPr>
  </w:style>
  <w:style w:type="paragraph" w:customStyle="1" w:styleId="58772CC10F45464297E24976C54DC2211">
    <w:name w:val="58772CC10F45464297E24976C54DC2211"/>
    <w:rsid w:val="00625B4A"/>
    <w:rPr>
      <w:rFonts w:eastAsiaTheme="minorHAnsi"/>
      <w:lang w:val="fi-FI" w:eastAsia="en-US"/>
    </w:rPr>
  </w:style>
  <w:style w:type="paragraph" w:customStyle="1" w:styleId="272E873BA6CE4B2FA1395473DB8D1A1C1">
    <w:name w:val="272E873BA6CE4B2FA1395473DB8D1A1C1"/>
    <w:rsid w:val="00625B4A"/>
    <w:rPr>
      <w:rFonts w:eastAsiaTheme="minorHAnsi"/>
      <w:lang w:val="fi-FI" w:eastAsia="en-US"/>
    </w:rPr>
  </w:style>
  <w:style w:type="paragraph" w:customStyle="1" w:styleId="1CA9084E4127431F9DA126141D7BBD941">
    <w:name w:val="1CA9084E4127431F9DA126141D7BBD941"/>
    <w:rsid w:val="00625B4A"/>
    <w:rPr>
      <w:rFonts w:eastAsiaTheme="minorHAnsi"/>
      <w:lang w:val="fi-FI" w:eastAsia="en-US"/>
    </w:rPr>
  </w:style>
  <w:style w:type="paragraph" w:customStyle="1" w:styleId="63E97C3E21C9437884F1B5157EC7B57A1">
    <w:name w:val="63E97C3E21C9437884F1B5157EC7B57A1"/>
    <w:rsid w:val="00625B4A"/>
    <w:rPr>
      <w:rFonts w:eastAsiaTheme="minorHAnsi"/>
      <w:lang w:val="fi-FI" w:eastAsia="en-US"/>
    </w:rPr>
  </w:style>
  <w:style w:type="paragraph" w:customStyle="1" w:styleId="1A9A2CD550834673A1E0EFB8EFA75A7F1">
    <w:name w:val="1A9A2CD550834673A1E0EFB8EFA75A7F1"/>
    <w:rsid w:val="00625B4A"/>
    <w:rPr>
      <w:rFonts w:eastAsiaTheme="minorHAnsi"/>
      <w:lang w:val="fi-FI" w:eastAsia="en-US"/>
    </w:rPr>
  </w:style>
  <w:style w:type="paragraph" w:customStyle="1" w:styleId="FE7813690DD143D9B0C3648075C5374F1">
    <w:name w:val="FE7813690DD143D9B0C3648075C5374F1"/>
    <w:rsid w:val="00625B4A"/>
    <w:rPr>
      <w:rFonts w:eastAsiaTheme="minorHAnsi"/>
      <w:lang w:val="fi-FI" w:eastAsia="en-US"/>
    </w:rPr>
  </w:style>
  <w:style w:type="paragraph" w:customStyle="1" w:styleId="A89A9A89631F4328AAADF1AE531231341">
    <w:name w:val="A89A9A89631F4328AAADF1AE531231341"/>
    <w:rsid w:val="00625B4A"/>
    <w:rPr>
      <w:rFonts w:eastAsiaTheme="minorHAnsi"/>
      <w:lang w:val="fi-FI" w:eastAsia="en-US"/>
    </w:rPr>
  </w:style>
  <w:style w:type="paragraph" w:customStyle="1" w:styleId="D74BC603795D427997C1935407A1B7041">
    <w:name w:val="D74BC603795D427997C1935407A1B7041"/>
    <w:rsid w:val="00625B4A"/>
    <w:rPr>
      <w:rFonts w:eastAsiaTheme="minorHAnsi"/>
      <w:lang w:val="fi-FI" w:eastAsia="en-US"/>
    </w:rPr>
  </w:style>
  <w:style w:type="paragraph" w:customStyle="1" w:styleId="C50EB7893078410FBEAF57BD68EC03511">
    <w:name w:val="C50EB7893078410FBEAF57BD68EC03511"/>
    <w:rsid w:val="00625B4A"/>
    <w:rPr>
      <w:rFonts w:eastAsiaTheme="minorHAnsi"/>
      <w:lang w:val="fi-FI" w:eastAsia="en-US"/>
    </w:rPr>
  </w:style>
  <w:style w:type="paragraph" w:customStyle="1" w:styleId="DAA38DD668DD40CBA3A3A83425F39DA21">
    <w:name w:val="DAA38DD668DD40CBA3A3A83425F39DA21"/>
    <w:rsid w:val="00625B4A"/>
    <w:rPr>
      <w:rFonts w:eastAsiaTheme="minorHAnsi"/>
      <w:lang w:val="fi-FI" w:eastAsia="en-US"/>
    </w:rPr>
  </w:style>
  <w:style w:type="paragraph" w:customStyle="1" w:styleId="D0456586391945FAB58E804914E8C3861">
    <w:name w:val="D0456586391945FAB58E804914E8C3861"/>
    <w:rsid w:val="00625B4A"/>
    <w:rPr>
      <w:rFonts w:eastAsiaTheme="minorHAnsi"/>
      <w:lang w:val="fi-FI" w:eastAsia="en-US"/>
    </w:rPr>
  </w:style>
  <w:style w:type="paragraph" w:customStyle="1" w:styleId="CBA7EC3B74944F25A91736060ACD046E1">
    <w:name w:val="CBA7EC3B74944F25A91736060ACD046E1"/>
    <w:rsid w:val="00625B4A"/>
    <w:rPr>
      <w:rFonts w:eastAsiaTheme="minorHAnsi"/>
      <w:lang w:val="fi-FI" w:eastAsia="en-US"/>
    </w:rPr>
  </w:style>
  <w:style w:type="paragraph" w:customStyle="1" w:styleId="8DBB7933202B430BBFA4150E64AE20301">
    <w:name w:val="8DBB7933202B430BBFA4150E64AE20301"/>
    <w:rsid w:val="00625B4A"/>
    <w:rPr>
      <w:rFonts w:eastAsiaTheme="minorHAnsi"/>
      <w:lang w:val="fi-FI" w:eastAsia="en-US"/>
    </w:rPr>
  </w:style>
  <w:style w:type="paragraph" w:customStyle="1" w:styleId="9F9B85876BDA4A37A035EC68F58F2FA21">
    <w:name w:val="9F9B85876BDA4A37A035EC68F58F2FA21"/>
    <w:rsid w:val="00625B4A"/>
    <w:rPr>
      <w:rFonts w:eastAsiaTheme="minorHAnsi"/>
      <w:lang w:val="fi-FI" w:eastAsia="en-US"/>
    </w:rPr>
  </w:style>
  <w:style w:type="paragraph" w:customStyle="1" w:styleId="F792140161C34C87A43711EF4C4E0A631">
    <w:name w:val="F792140161C34C87A43711EF4C4E0A631"/>
    <w:rsid w:val="00625B4A"/>
    <w:rPr>
      <w:rFonts w:eastAsiaTheme="minorHAnsi"/>
      <w:lang w:val="fi-FI" w:eastAsia="en-US"/>
    </w:rPr>
  </w:style>
  <w:style w:type="paragraph" w:customStyle="1" w:styleId="2D7E284ACC9243498AF13E810603AF7B1">
    <w:name w:val="2D7E284ACC9243498AF13E810603AF7B1"/>
    <w:rsid w:val="00625B4A"/>
    <w:rPr>
      <w:rFonts w:eastAsiaTheme="minorHAnsi"/>
      <w:lang w:val="fi-FI" w:eastAsia="en-US"/>
    </w:rPr>
  </w:style>
  <w:style w:type="paragraph" w:customStyle="1" w:styleId="3CA29ECE4FD14C92B8FB16AFABC3EE4B1">
    <w:name w:val="3CA29ECE4FD14C92B8FB16AFABC3EE4B1"/>
    <w:rsid w:val="00625B4A"/>
    <w:rPr>
      <w:rFonts w:eastAsiaTheme="minorHAnsi"/>
      <w:lang w:val="fi-FI" w:eastAsia="en-US"/>
    </w:rPr>
  </w:style>
  <w:style w:type="paragraph" w:customStyle="1" w:styleId="E6C39A818F224D309AC12FE2B8D961FE1">
    <w:name w:val="E6C39A818F224D309AC12FE2B8D961FE1"/>
    <w:rsid w:val="00625B4A"/>
    <w:rPr>
      <w:rFonts w:eastAsiaTheme="minorHAnsi"/>
      <w:lang w:val="fi-FI" w:eastAsia="en-US"/>
    </w:rPr>
  </w:style>
  <w:style w:type="paragraph" w:customStyle="1" w:styleId="B946F9B4EEBD48C2A5BD7BA36BE900681">
    <w:name w:val="B946F9B4EEBD48C2A5BD7BA36BE900681"/>
    <w:rsid w:val="00625B4A"/>
    <w:rPr>
      <w:rFonts w:eastAsiaTheme="minorHAnsi"/>
      <w:lang w:val="fi-FI" w:eastAsia="en-US"/>
    </w:rPr>
  </w:style>
  <w:style w:type="paragraph" w:customStyle="1" w:styleId="B536D0FEA2A24975B29C1D153F28CE2D1">
    <w:name w:val="B536D0FEA2A24975B29C1D153F28CE2D1"/>
    <w:rsid w:val="00625B4A"/>
    <w:rPr>
      <w:rFonts w:eastAsiaTheme="minorHAnsi"/>
      <w:lang w:val="fi-FI" w:eastAsia="en-US"/>
    </w:rPr>
  </w:style>
  <w:style w:type="paragraph" w:customStyle="1" w:styleId="CE40D345068749A39738DDC706CACC391">
    <w:name w:val="CE40D345068749A39738DDC706CACC391"/>
    <w:rsid w:val="00625B4A"/>
    <w:rPr>
      <w:rFonts w:eastAsiaTheme="minorHAnsi"/>
      <w:lang w:val="fi-FI" w:eastAsia="en-US"/>
    </w:rPr>
  </w:style>
  <w:style w:type="paragraph" w:customStyle="1" w:styleId="5E34CEB18C964E69A5233FA5C6FB864A1">
    <w:name w:val="5E34CEB18C964E69A5233FA5C6FB864A1"/>
    <w:rsid w:val="00625B4A"/>
    <w:rPr>
      <w:rFonts w:eastAsiaTheme="minorHAnsi"/>
      <w:lang w:val="fi-FI" w:eastAsia="en-US"/>
    </w:rPr>
  </w:style>
  <w:style w:type="paragraph" w:customStyle="1" w:styleId="62A4E99F412C40F1B092550C5AD66FDC1">
    <w:name w:val="62A4E99F412C40F1B092550C5AD66FDC1"/>
    <w:rsid w:val="00625B4A"/>
    <w:rPr>
      <w:rFonts w:eastAsiaTheme="minorHAnsi"/>
      <w:lang w:val="fi-FI" w:eastAsia="en-US"/>
    </w:rPr>
  </w:style>
  <w:style w:type="paragraph" w:customStyle="1" w:styleId="322F10395C7B46D19D61F9EAFAEF91CE1">
    <w:name w:val="322F10395C7B46D19D61F9EAFAEF91CE1"/>
    <w:rsid w:val="00625B4A"/>
    <w:rPr>
      <w:rFonts w:eastAsiaTheme="minorHAnsi"/>
      <w:lang w:val="fi-FI" w:eastAsia="en-US"/>
    </w:rPr>
  </w:style>
  <w:style w:type="paragraph" w:customStyle="1" w:styleId="8B4046C485FD4BB6A24B2CC782EA2A011">
    <w:name w:val="8B4046C485FD4BB6A24B2CC782EA2A011"/>
    <w:rsid w:val="00625B4A"/>
    <w:rPr>
      <w:rFonts w:eastAsiaTheme="minorHAnsi"/>
      <w:lang w:val="fi-FI" w:eastAsia="en-US"/>
    </w:rPr>
  </w:style>
  <w:style w:type="paragraph" w:customStyle="1" w:styleId="3F22D439E5C94DC3A738C0AB88D5100E1">
    <w:name w:val="3F22D439E5C94DC3A738C0AB88D5100E1"/>
    <w:rsid w:val="00625B4A"/>
    <w:rPr>
      <w:rFonts w:eastAsiaTheme="minorHAnsi"/>
      <w:lang w:val="fi-FI" w:eastAsia="en-US"/>
    </w:rPr>
  </w:style>
  <w:style w:type="paragraph" w:customStyle="1" w:styleId="6CA2050B05D24D498D6F28CA341B80D81">
    <w:name w:val="6CA2050B05D24D498D6F28CA341B80D81"/>
    <w:rsid w:val="00625B4A"/>
    <w:rPr>
      <w:rFonts w:eastAsiaTheme="minorHAnsi"/>
      <w:lang w:val="fi-FI" w:eastAsia="en-US"/>
    </w:rPr>
  </w:style>
  <w:style w:type="paragraph" w:customStyle="1" w:styleId="99DDB5B894474D9089B1CE62F07CDBB71">
    <w:name w:val="99DDB5B894474D9089B1CE62F07CDBB71"/>
    <w:rsid w:val="00625B4A"/>
    <w:rPr>
      <w:rFonts w:eastAsiaTheme="minorHAnsi"/>
      <w:lang w:val="fi-FI" w:eastAsia="en-US"/>
    </w:rPr>
  </w:style>
  <w:style w:type="paragraph" w:customStyle="1" w:styleId="FA8F1A1273F7413C8709D5C58A8A4F301">
    <w:name w:val="FA8F1A1273F7413C8709D5C58A8A4F301"/>
    <w:rsid w:val="00625B4A"/>
    <w:rPr>
      <w:rFonts w:eastAsiaTheme="minorHAnsi"/>
      <w:lang w:val="fi-FI" w:eastAsia="en-US"/>
    </w:rPr>
  </w:style>
  <w:style w:type="paragraph" w:customStyle="1" w:styleId="8E92021092344AE3A111DAD08BBE80AA1">
    <w:name w:val="8E92021092344AE3A111DAD08BBE80AA1"/>
    <w:rsid w:val="00625B4A"/>
    <w:rPr>
      <w:rFonts w:eastAsiaTheme="minorHAnsi"/>
      <w:lang w:val="fi-FI" w:eastAsia="en-US"/>
    </w:rPr>
  </w:style>
  <w:style w:type="paragraph" w:customStyle="1" w:styleId="0E1B131D38424F92BA091F4701C7E8981">
    <w:name w:val="0E1B131D38424F92BA091F4701C7E8981"/>
    <w:rsid w:val="00625B4A"/>
    <w:rPr>
      <w:rFonts w:eastAsiaTheme="minorHAnsi"/>
      <w:lang w:val="fi-FI" w:eastAsia="en-US"/>
    </w:rPr>
  </w:style>
  <w:style w:type="paragraph" w:customStyle="1" w:styleId="D8340A80A93543DD985425086EBAC6441">
    <w:name w:val="D8340A80A93543DD985425086EBAC6441"/>
    <w:rsid w:val="00625B4A"/>
    <w:rPr>
      <w:rFonts w:eastAsiaTheme="minorHAnsi"/>
      <w:lang w:val="fi-FI" w:eastAsia="en-US"/>
    </w:rPr>
  </w:style>
  <w:style w:type="paragraph" w:customStyle="1" w:styleId="108364793B8943EC8916FFC5CE9B67D61">
    <w:name w:val="108364793B8943EC8916FFC5CE9B67D61"/>
    <w:rsid w:val="00625B4A"/>
    <w:rPr>
      <w:rFonts w:eastAsiaTheme="minorHAnsi"/>
      <w:lang w:val="fi-FI" w:eastAsia="en-US"/>
    </w:rPr>
  </w:style>
  <w:style w:type="paragraph" w:customStyle="1" w:styleId="C0D1D34B2CB14CB9881D24E45000B5B71">
    <w:name w:val="C0D1D34B2CB14CB9881D24E45000B5B71"/>
    <w:rsid w:val="00625B4A"/>
    <w:rPr>
      <w:rFonts w:eastAsiaTheme="minorHAnsi"/>
      <w:lang w:val="fi-FI" w:eastAsia="en-US"/>
    </w:rPr>
  </w:style>
  <w:style w:type="paragraph" w:customStyle="1" w:styleId="2BBC03D502DE468A9C485378A170FBD72">
    <w:name w:val="2BBC03D502DE468A9C485378A170FBD72"/>
    <w:rsid w:val="00625B4A"/>
    <w:rPr>
      <w:rFonts w:eastAsiaTheme="minorHAnsi"/>
      <w:lang w:val="fi-FI" w:eastAsia="en-US"/>
    </w:rPr>
  </w:style>
  <w:style w:type="paragraph" w:customStyle="1" w:styleId="6DA3F3A18F7747688CFEDFBA2F008D042">
    <w:name w:val="6DA3F3A18F7747688CFEDFBA2F008D042"/>
    <w:rsid w:val="00625B4A"/>
    <w:rPr>
      <w:rFonts w:eastAsiaTheme="minorHAnsi"/>
      <w:lang w:val="fi-FI" w:eastAsia="en-US"/>
    </w:rPr>
  </w:style>
  <w:style w:type="paragraph" w:customStyle="1" w:styleId="F2B8FDE8A6774CFA92DB0BDEDE75358A2">
    <w:name w:val="F2B8FDE8A6774CFA92DB0BDEDE75358A2"/>
    <w:rsid w:val="00625B4A"/>
    <w:rPr>
      <w:rFonts w:eastAsiaTheme="minorHAnsi"/>
      <w:lang w:val="fi-FI" w:eastAsia="en-US"/>
    </w:rPr>
  </w:style>
  <w:style w:type="paragraph" w:customStyle="1" w:styleId="F49E278B8983436E82A3FAFE3027F2092">
    <w:name w:val="F49E278B8983436E82A3FAFE3027F2092"/>
    <w:rsid w:val="00625B4A"/>
    <w:rPr>
      <w:rFonts w:eastAsiaTheme="minorHAnsi"/>
      <w:lang w:val="fi-FI" w:eastAsia="en-US"/>
    </w:rPr>
  </w:style>
  <w:style w:type="paragraph" w:customStyle="1" w:styleId="ED1838A26D5748A8B7593C4BE0240AA12">
    <w:name w:val="ED1838A26D5748A8B7593C4BE0240AA12"/>
    <w:rsid w:val="00625B4A"/>
    <w:rPr>
      <w:rFonts w:eastAsiaTheme="minorHAnsi"/>
      <w:lang w:val="fi-FI" w:eastAsia="en-US"/>
    </w:rPr>
  </w:style>
  <w:style w:type="paragraph" w:customStyle="1" w:styleId="CB71E6DE6607498F88CFAFA077C666142">
    <w:name w:val="CB71E6DE6607498F88CFAFA077C666142"/>
    <w:rsid w:val="00625B4A"/>
    <w:rPr>
      <w:rFonts w:eastAsiaTheme="minorHAnsi"/>
      <w:lang w:val="fi-FI" w:eastAsia="en-US"/>
    </w:rPr>
  </w:style>
  <w:style w:type="paragraph" w:customStyle="1" w:styleId="18856DB764BE4AFFA424965197EC9DC42">
    <w:name w:val="18856DB764BE4AFFA424965197EC9DC42"/>
    <w:rsid w:val="00625B4A"/>
    <w:rPr>
      <w:rFonts w:eastAsiaTheme="minorHAnsi"/>
      <w:lang w:val="fi-FI" w:eastAsia="en-US"/>
    </w:rPr>
  </w:style>
  <w:style w:type="paragraph" w:customStyle="1" w:styleId="3CB9AFA7EFEE430DAF056B1063ECB4CD2">
    <w:name w:val="3CB9AFA7EFEE430DAF056B1063ECB4CD2"/>
    <w:rsid w:val="00625B4A"/>
    <w:rPr>
      <w:rFonts w:eastAsiaTheme="minorHAnsi"/>
      <w:lang w:val="fi-FI" w:eastAsia="en-US"/>
    </w:rPr>
  </w:style>
  <w:style w:type="paragraph" w:customStyle="1" w:styleId="796AEB6954C44F96AA08CF9863F977C02">
    <w:name w:val="796AEB6954C44F96AA08CF9863F977C02"/>
    <w:rsid w:val="00625B4A"/>
    <w:rPr>
      <w:rFonts w:eastAsiaTheme="minorHAnsi"/>
      <w:lang w:val="fi-FI" w:eastAsia="en-US"/>
    </w:rPr>
  </w:style>
  <w:style w:type="paragraph" w:customStyle="1" w:styleId="916CB4A81E0545A99C8661CE953787B62">
    <w:name w:val="916CB4A81E0545A99C8661CE953787B62"/>
    <w:rsid w:val="00625B4A"/>
    <w:rPr>
      <w:rFonts w:eastAsiaTheme="minorHAnsi"/>
      <w:lang w:val="fi-FI" w:eastAsia="en-US"/>
    </w:rPr>
  </w:style>
  <w:style w:type="paragraph" w:customStyle="1" w:styleId="FAD38982D645422599E40637CD71F3332">
    <w:name w:val="FAD38982D645422599E40637CD71F3332"/>
    <w:rsid w:val="00625B4A"/>
    <w:rPr>
      <w:rFonts w:eastAsiaTheme="minorHAnsi"/>
      <w:lang w:val="fi-FI" w:eastAsia="en-US"/>
    </w:rPr>
  </w:style>
  <w:style w:type="paragraph" w:customStyle="1" w:styleId="58772CC10F45464297E24976C54DC2212">
    <w:name w:val="58772CC10F45464297E24976C54DC2212"/>
    <w:rsid w:val="00625B4A"/>
    <w:rPr>
      <w:rFonts w:eastAsiaTheme="minorHAnsi"/>
      <w:lang w:val="fi-FI" w:eastAsia="en-US"/>
    </w:rPr>
  </w:style>
  <w:style w:type="paragraph" w:customStyle="1" w:styleId="272E873BA6CE4B2FA1395473DB8D1A1C2">
    <w:name w:val="272E873BA6CE4B2FA1395473DB8D1A1C2"/>
    <w:rsid w:val="00625B4A"/>
    <w:rPr>
      <w:rFonts w:eastAsiaTheme="minorHAnsi"/>
      <w:lang w:val="fi-FI" w:eastAsia="en-US"/>
    </w:rPr>
  </w:style>
  <w:style w:type="paragraph" w:customStyle="1" w:styleId="1CA9084E4127431F9DA126141D7BBD942">
    <w:name w:val="1CA9084E4127431F9DA126141D7BBD942"/>
    <w:rsid w:val="00625B4A"/>
    <w:rPr>
      <w:rFonts w:eastAsiaTheme="minorHAnsi"/>
      <w:lang w:val="fi-FI" w:eastAsia="en-US"/>
    </w:rPr>
  </w:style>
  <w:style w:type="paragraph" w:customStyle="1" w:styleId="63E97C3E21C9437884F1B5157EC7B57A2">
    <w:name w:val="63E97C3E21C9437884F1B5157EC7B57A2"/>
    <w:rsid w:val="00625B4A"/>
    <w:rPr>
      <w:rFonts w:eastAsiaTheme="minorHAnsi"/>
      <w:lang w:val="fi-FI" w:eastAsia="en-US"/>
    </w:rPr>
  </w:style>
  <w:style w:type="paragraph" w:customStyle="1" w:styleId="1A9A2CD550834673A1E0EFB8EFA75A7F2">
    <w:name w:val="1A9A2CD550834673A1E0EFB8EFA75A7F2"/>
    <w:rsid w:val="00625B4A"/>
    <w:rPr>
      <w:rFonts w:eastAsiaTheme="minorHAnsi"/>
      <w:lang w:val="fi-FI" w:eastAsia="en-US"/>
    </w:rPr>
  </w:style>
  <w:style w:type="paragraph" w:customStyle="1" w:styleId="FE7813690DD143D9B0C3648075C5374F2">
    <w:name w:val="FE7813690DD143D9B0C3648075C5374F2"/>
    <w:rsid w:val="00625B4A"/>
    <w:rPr>
      <w:rFonts w:eastAsiaTheme="minorHAnsi"/>
      <w:lang w:val="fi-FI" w:eastAsia="en-US"/>
    </w:rPr>
  </w:style>
  <w:style w:type="paragraph" w:customStyle="1" w:styleId="A89A9A89631F4328AAADF1AE531231342">
    <w:name w:val="A89A9A89631F4328AAADF1AE531231342"/>
    <w:rsid w:val="00625B4A"/>
    <w:rPr>
      <w:rFonts w:eastAsiaTheme="minorHAnsi"/>
      <w:lang w:val="fi-FI" w:eastAsia="en-US"/>
    </w:rPr>
  </w:style>
  <w:style w:type="paragraph" w:customStyle="1" w:styleId="D74BC603795D427997C1935407A1B7042">
    <w:name w:val="D74BC603795D427997C1935407A1B7042"/>
    <w:rsid w:val="00625B4A"/>
    <w:rPr>
      <w:rFonts w:eastAsiaTheme="minorHAnsi"/>
      <w:lang w:val="fi-FI" w:eastAsia="en-US"/>
    </w:rPr>
  </w:style>
  <w:style w:type="paragraph" w:customStyle="1" w:styleId="C50EB7893078410FBEAF57BD68EC03512">
    <w:name w:val="C50EB7893078410FBEAF57BD68EC03512"/>
    <w:rsid w:val="00625B4A"/>
    <w:rPr>
      <w:rFonts w:eastAsiaTheme="minorHAnsi"/>
      <w:lang w:val="fi-FI" w:eastAsia="en-US"/>
    </w:rPr>
  </w:style>
  <w:style w:type="paragraph" w:customStyle="1" w:styleId="DAA38DD668DD40CBA3A3A83425F39DA22">
    <w:name w:val="DAA38DD668DD40CBA3A3A83425F39DA22"/>
    <w:rsid w:val="00625B4A"/>
    <w:rPr>
      <w:rFonts w:eastAsiaTheme="minorHAnsi"/>
      <w:lang w:val="fi-FI" w:eastAsia="en-US"/>
    </w:rPr>
  </w:style>
  <w:style w:type="paragraph" w:customStyle="1" w:styleId="D0456586391945FAB58E804914E8C3862">
    <w:name w:val="D0456586391945FAB58E804914E8C3862"/>
    <w:rsid w:val="00625B4A"/>
    <w:rPr>
      <w:rFonts w:eastAsiaTheme="minorHAnsi"/>
      <w:lang w:val="fi-FI" w:eastAsia="en-US"/>
    </w:rPr>
  </w:style>
  <w:style w:type="paragraph" w:customStyle="1" w:styleId="CBA7EC3B74944F25A91736060ACD046E2">
    <w:name w:val="CBA7EC3B74944F25A91736060ACD046E2"/>
    <w:rsid w:val="00625B4A"/>
    <w:rPr>
      <w:rFonts w:eastAsiaTheme="minorHAnsi"/>
      <w:lang w:val="fi-FI" w:eastAsia="en-US"/>
    </w:rPr>
  </w:style>
  <w:style w:type="paragraph" w:customStyle="1" w:styleId="8DBB7933202B430BBFA4150E64AE20302">
    <w:name w:val="8DBB7933202B430BBFA4150E64AE20302"/>
    <w:rsid w:val="00625B4A"/>
    <w:rPr>
      <w:rFonts w:eastAsiaTheme="minorHAnsi"/>
      <w:lang w:val="fi-FI" w:eastAsia="en-US"/>
    </w:rPr>
  </w:style>
  <w:style w:type="paragraph" w:customStyle="1" w:styleId="9F9B85876BDA4A37A035EC68F58F2FA22">
    <w:name w:val="9F9B85876BDA4A37A035EC68F58F2FA22"/>
    <w:rsid w:val="00625B4A"/>
    <w:rPr>
      <w:rFonts w:eastAsiaTheme="minorHAnsi"/>
      <w:lang w:val="fi-FI" w:eastAsia="en-US"/>
    </w:rPr>
  </w:style>
  <w:style w:type="paragraph" w:customStyle="1" w:styleId="F792140161C34C87A43711EF4C4E0A632">
    <w:name w:val="F792140161C34C87A43711EF4C4E0A632"/>
    <w:rsid w:val="00625B4A"/>
    <w:rPr>
      <w:rFonts w:eastAsiaTheme="minorHAnsi"/>
      <w:lang w:val="fi-FI" w:eastAsia="en-US"/>
    </w:rPr>
  </w:style>
  <w:style w:type="paragraph" w:customStyle="1" w:styleId="2D7E284ACC9243498AF13E810603AF7B2">
    <w:name w:val="2D7E284ACC9243498AF13E810603AF7B2"/>
    <w:rsid w:val="00625B4A"/>
    <w:rPr>
      <w:rFonts w:eastAsiaTheme="minorHAnsi"/>
      <w:lang w:val="fi-FI" w:eastAsia="en-US"/>
    </w:rPr>
  </w:style>
  <w:style w:type="paragraph" w:customStyle="1" w:styleId="3CA29ECE4FD14C92B8FB16AFABC3EE4B2">
    <w:name w:val="3CA29ECE4FD14C92B8FB16AFABC3EE4B2"/>
    <w:rsid w:val="00625B4A"/>
    <w:rPr>
      <w:rFonts w:eastAsiaTheme="minorHAnsi"/>
      <w:lang w:val="fi-FI" w:eastAsia="en-US"/>
    </w:rPr>
  </w:style>
  <w:style w:type="paragraph" w:customStyle="1" w:styleId="E6C39A818F224D309AC12FE2B8D961FE2">
    <w:name w:val="E6C39A818F224D309AC12FE2B8D961FE2"/>
    <w:rsid w:val="00625B4A"/>
    <w:rPr>
      <w:rFonts w:eastAsiaTheme="minorHAnsi"/>
      <w:lang w:val="fi-FI" w:eastAsia="en-US"/>
    </w:rPr>
  </w:style>
  <w:style w:type="paragraph" w:customStyle="1" w:styleId="B946F9B4EEBD48C2A5BD7BA36BE900682">
    <w:name w:val="B946F9B4EEBD48C2A5BD7BA36BE900682"/>
    <w:rsid w:val="00625B4A"/>
    <w:rPr>
      <w:rFonts w:eastAsiaTheme="minorHAnsi"/>
      <w:lang w:val="fi-FI" w:eastAsia="en-US"/>
    </w:rPr>
  </w:style>
  <w:style w:type="paragraph" w:customStyle="1" w:styleId="B536D0FEA2A24975B29C1D153F28CE2D2">
    <w:name w:val="B536D0FEA2A24975B29C1D153F28CE2D2"/>
    <w:rsid w:val="00625B4A"/>
    <w:rPr>
      <w:rFonts w:eastAsiaTheme="minorHAnsi"/>
      <w:lang w:val="fi-FI" w:eastAsia="en-US"/>
    </w:rPr>
  </w:style>
  <w:style w:type="paragraph" w:customStyle="1" w:styleId="CE40D345068749A39738DDC706CACC392">
    <w:name w:val="CE40D345068749A39738DDC706CACC392"/>
    <w:rsid w:val="00625B4A"/>
    <w:rPr>
      <w:rFonts w:eastAsiaTheme="minorHAnsi"/>
      <w:lang w:val="fi-FI" w:eastAsia="en-US"/>
    </w:rPr>
  </w:style>
  <w:style w:type="paragraph" w:customStyle="1" w:styleId="5E34CEB18C964E69A5233FA5C6FB864A2">
    <w:name w:val="5E34CEB18C964E69A5233FA5C6FB864A2"/>
    <w:rsid w:val="00625B4A"/>
    <w:rPr>
      <w:rFonts w:eastAsiaTheme="minorHAnsi"/>
      <w:lang w:val="fi-FI" w:eastAsia="en-US"/>
    </w:rPr>
  </w:style>
  <w:style w:type="paragraph" w:customStyle="1" w:styleId="62A4E99F412C40F1B092550C5AD66FDC2">
    <w:name w:val="62A4E99F412C40F1B092550C5AD66FDC2"/>
    <w:rsid w:val="00625B4A"/>
    <w:rPr>
      <w:rFonts w:eastAsiaTheme="minorHAnsi"/>
      <w:lang w:val="fi-FI" w:eastAsia="en-US"/>
    </w:rPr>
  </w:style>
  <w:style w:type="paragraph" w:customStyle="1" w:styleId="322F10395C7B46D19D61F9EAFAEF91CE2">
    <w:name w:val="322F10395C7B46D19D61F9EAFAEF91CE2"/>
    <w:rsid w:val="00625B4A"/>
    <w:rPr>
      <w:rFonts w:eastAsiaTheme="minorHAnsi"/>
      <w:lang w:val="fi-FI" w:eastAsia="en-US"/>
    </w:rPr>
  </w:style>
  <w:style w:type="paragraph" w:customStyle="1" w:styleId="8B4046C485FD4BB6A24B2CC782EA2A012">
    <w:name w:val="8B4046C485FD4BB6A24B2CC782EA2A012"/>
    <w:rsid w:val="00625B4A"/>
    <w:rPr>
      <w:rFonts w:eastAsiaTheme="minorHAnsi"/>
      <w:lang w:val="fi-FI" w:eastAsia="en-US"/>
    </w:rPr>
  </w:style>
  <w:style w:type="paragraph" w:customStyle="1" w:styleId="3F22D439E5C94DC3A738C0AB88D5100E2">
    <w:name w:val="3F22D439E5C94DC3A738C0AB88D5100E2"/>
    <w:rsid w:val="00625B4A"/>
    <w:rPr>
      <w:rFonts w:eastAsiaTheme="minorHAnsi"/>
      <w:lang w:val="fi-FI" w:eastAsia="en-US"/>
    </w:rPr>
  </w:style>
  <w:style w:type="paragraph" w:customStyle="1" w:styleId="6CA2050B05D24D498D6F28CA341B80D82">
    <w:name w:val="6CA2050B05D24D498D6F28CA341B80D82"/>
    <w:rsid w:val="00625B4A"/>
    <w:rPr>
      <w:rFonts w:eastAsiaTheme="minorHAnsi"/>
      <w:lang w:val="fi-FI" w:eastAsia="en-US"/>
    </w:rPr>
  </w:style>
  <w:style w:type="paragraph" w:customStyle="1" w:styleId="99DDB5B894474D9089B1CE62F07CDBB72">
    <w:name w:val="99DDB5B894474D9089B1CE62F07CDBB72"/>
    <w:rsid w:val="00625B4A"/>
    <w:rPr>
      <w:rFonts w:eastAsiaTheme="minorHAnsi"/>
      <w:lang w:val="fi-FI" w:eastAsia="en-US"/>
    </w:rPr>
  </w:style>
  <w:style w:type="paragraph" w:customStyle="1" w:styleId="FA8F1A1273F7413C8709D5C58A8A4F302">
    <w:name w:val="FA8F1A1273F7413C8709D5C58A8A4F302"/>
    <w:rsid w:val="00625B4A"/>
    <w:rPr>
      <w:rFonts w:eastAsiaTheme="minorHAnsi"/>
      <w:lang w:val="fi-FI" w:eastAsia="en-US"/>
    </w:rPr>
  </w:style>
  <w:style w:type="paragraph" w:customStyle="1" w:styleId="8E92021092344AE3A111DAD08BBE80AA2">
    <w:name w:val="8E92021092344AE3A111DAD08BBE80AA2"/>
    <w:rsid w:val="00625B4A"/>
    <w:rPr>
      <w:rFonts w:eastAsiaTheme="minorHAnsi"/>
      <w:lang w:val="fi-FI" w:eastAsia="en-US"/>
    </w:rPr>
  </w:style>
  <w:style w:type="paragraph" w:customStyle="1" w:styleId="0E1B131D38424F92BA091F4701C7E8982">
    <w:name w:val="0E1B131D38424F92BA091F4701C7E8982"/>
    <w:rsid w:val="00625B4A"/>
    <w:rPr>
      <w:rFonts w:eastAsiaTheme="minorHAnsi"/>
      <w:lang w:val="fi-FI" w:eastAsia="en-US"/>
    </w:rPr>
  </w:style>
  <w:style w:type="paragraph" w:customStyle="1" w:styleId="D8340A80A93543DD985425086EBAC6442">
    <w:name w:val="D8340A80A93543DD985425086EBAC6442"/>
    <w:rsid w:val="00625B4A"/>
    <w:rPr>
      <w:rFonts w:eastAsiaTheme="minorHAnsi"/>
      <w:lang w:val="fi-FI" w:eastAsia="en-US"/>
    </w:rPr>
  </w:style>
  <w:style w:type="paragraph" w:customStyle="1" w:styleId="108364793B8943EC8916FFC5CE9B67D62">
    <w:name w:val="108364793B8943EC8916FFC5CE9B67D62"/>
    <w:rsid w:val="00625B4A"/>
    <w:rPr>
      <w:rFonts w:eastAsiaTheme="minorHAnsi"/>
      <w:lang w:val="fi-FI" w:eastAsia="en-US"/>
    </w:rPr>
  </w:style>
  <w:style w:type="paragraph" w:customStyle="1" w:styleId="C0D1D34B2CB14CB9881D24E45000B5B72">
    <w:name w:val="C0D1D34B2CB14CB9881D24E45000B5B72"/>
    <w:rsid w:val="00625B4A"/>
    <w:rPr>
      <w:rFonts w:eastAsiaTheme="minorHAnsi"/>
      <w:lang w:val="fi-FI" w:eastAsia="en-US"/>
    </w:rPr>
  </w:style>
  <w:style w:type="paragraph" w:customStyle="1" w:styleId="912D2EE4C80E44AA919B000B6CB6A25F">
    <w:name w:val="912D2EE4C80E44AA919B000B6CB6A25F"/>
    <w:rsid w:val="003D4989"/>
    <w:rPr>
      <w:lang w:val="en-FI" w:eastAsia="en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1BFE414171E8F40A11FB087AC6F4DC0" ma:contentTypeVersion="8" ma:contentTypeDescription="Luo uusi asiakirja." ma:contentTypeScope="" ma:versionID="eafa41470184cc1fd5c840d22bbcd6e8">
  <xsd:schema xmlns:xsd="http://www.w3.org/2001/XMLSchema" xmlns:xs="http://www.w3.org/2001/XMLSchema" xmlns:p="http://schemas.microsoft.com/office/2006/metadata/properties" xmlns:ns2="1101e50c-5a5a-4c6e-bc90-2bf4c0d2c8bd" targetNamespace="http://schemas.microsoft.com/office/2006/metadata/properties" ma:root="true" ma:fieldsID="0d529ee14ff9a2361613a7bfa0907be3" ns2:_="">
    <xsd:import namespace="1101e50c-5a5a-4c6e-bc90-2bf4c0d2c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e50c-5a5a-4c6e-bc90-2bf4c0d2c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B30D0-717B-467C-BDD0-2A262B273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387FB-0CE0-4374-A1E6-6E043F4E8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AD861-2A17-407C-935B-DE049D406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e50c-5a5a-4c6e-bc90-2bf4c0d2c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Frondén</dc:creator>
  <cp:keywords/>
  <dc:description/>
  <cp:lastModifiedBy>Isabell Fronden</cp:lastModifiedBy>
  <cp:revision>107</cp:revision>
  <cp:lastPrinted>2019-05-13T08:59:00Z</cp:lastPrinted>
  <dcterms:created xsi:type="dcterms:W3CDTF">2019-05-13T07:43:00Z</dcterms:created>
  <dcterms:modified xsi:type="dcterms:W3CDTF">2019-05-13T10:43:00Z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0x010100A1BFE414171E8F40A11FB087AC6F4DC0</vt:lpwstr>
  </property>
  <property fmtid="{D5CDD505-2E9C-101B-9397-08002B2CF9AE}" pid="3" name="AuthorIds_UIVersion_512">
    <vt:lpwstr>12</vt:lpwstr>
  </property>
</Properties>
</file>